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B2EA" w14:textId="77777777" w:rsidR="008D0451" w:rsidRPr="008C2B08" w:rsidRDefault="008D0451" w:rsidP="003453A3">
      <w:pPr>
        <w:pStyle w:val="BodyText"/>
        <w:spacing w:line="60" w:lineRule="auto"/>
        <w:rPr>
          <w:rFonts w:ascii="Arial" w:eastAsia="宋体" w:hAnsi="Arial" w:cs="Arial"/>
          <w:sz w:val="6"/>
          <w:szCs w:val="6"/>
          <w:u w:val="single"/>
          <w:lang w:eastAsia="zh-CN"/>
        </w:rPr>
      </w:pPr>
    </w:p>
    <w:p w14:paraId="4B206A83" w14:textId="77777777" w:rsidR="007A5375" w:rsidRPr="00F5105C" w:rsidRDefault="005D6F84" w:rsidP="00E52A0E">
      <w:pPr>
        <w:pStyle w:val="Heading6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0000"/>
        <w:ind w:right="65"/>
        <w:jc w:val="center"/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</w:pPr>
      <w:r>
        <w:rPr>
          <w:rFonts w:ascii="Arial" w:hAnsi="Arial" w:cs="Arial"/>
          <w:b/>
          <w:color w:val="FFFFFF"/>
          <w:sz w:val="18"/>
          <w:szCs w:val="18"/>
          <w:u w:val="none"/>
        </w:rPr>
        <w:t>(</w:t>
      </w:r>
      <w:r w:rsidR="008D0451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 xml:space="preserve">Please type and send back to </w:t>
      </w:r>
      <w:r w:rsidR="00C47422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>Pudong Shangri-La</w:t>
      </w:r>
      <w:r w:rsidR="00EB5C1C">
        <w:rPr>
          <w:rFonts w:ascii="Arial" w:eastAsiaTheme="minorEastAsia" w:hAnsi="Arial" w:cs="Arial" w:hint="eastAsia"/>
          <w:b/>
          <w:color w:val="FFFFFF"/>
          <w:sz w:val="18"/>
          <w:szCs w:val="18"/>
          <w:highlight w:val="red"/>
          <w:u w:val="none"/>
          <w:lang w:eastAsia="zh-CN"/>
        </w:rPr>
        <w:t>, East</w:t>
      </w:r>
      <w:r w:rsidR="00C47422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 xml:space="preserve"> Shanghai</w:t>
      </w:r>
      <w:r w:rsidR="000725D9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 xml:space="preserve"> </w:t>
      </w:r>
      <w:r w:rsidR="008D0451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>at</w:t>
      </w:r>
      <w:r w:rsidR="007A5375" w:rsidRPr="00F5105C">
        <w:rPr>
          <w:rFonts w:ascii="Arial" w:hAnsi="Arial" w:cs="Arial"/>
          <w:b/>
          <w:color w:val="FFFFFF"/>
          <w:sz w:val="18"/>
          <w:szCs w:val="18"/>
          <w:highlight w:val="red"/>
          <w:u w:val="none"/>
        </w:rPr>
        <w:t>:</w:t>
      </w:r>
    </w:p>
    <w:p w14:paraId="35A30393" w14:textId="77777777" w:rsidR="008D0451" w:rsidRPr="00595B1F" w:rsidRDefault="005D6F84" w:rsidP="00E52A0E">
      <w:pPr>
        <w:pStyle w:val="Heading3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right="65"/>
        <w:rPr>
          <w:rFonts w:ascii="Arial" w:hAnsi="Arial" w:cs="Arial"/>
          <w:color w:val="FFFFFF"/>
          <w:sz w:val="18"/>
          <w:szCs w:val="18"/>
          <w:lang w:val="fr-FR"/>
        </w:rPr>
      </w:pPr>
      <w:r>
        <w:rPr>
          <w:rFonts w:ascii="Arial" w:hAnsi="Arial" w:cs="Arial"/>
          <w:color w:val="FFFFFF"/>
          <w:sz w:val="18"/>
          <w:szCs w:val="18"/>
          <w:highlight w:val="red"/>
        </w:rPr>
        <w:t>reservations.slpu</w:t>
      </w:r>
      <w:r w:rsidR="003F2F4E" w:rsidRPr="00F5105C">
        <w:rPr>
          <w:rFonts w:ascii="Arial" w:hAnsi="Arial" w:cs="Arial"/>
          <w:color w:val="FFFFFF"/>
          <w:sz w:val="18"/>
          <w:szCs w:val="18"/>
          <w:highlight w:val="red"/>
        </w:rPr>
        <w:t>@shangri-la.com</w:t>
      </w:r>
      <w:r w:rsidR="00CF4F7A" w:rsidRPr="00F5105C">
        <w:rPr>
          <w:rFonts w:ascii="Arial" w:hAnsi="Arial" w:cs="Arial"/>
          <w:color w:val="FFFFFF"/>
          <w:sz w:val="18"/>
          <w:szCs w:val="18"/>
          <w:highlight w:val="red"/>
          <w:lang w:val="fr-FR"/>
        </w:rPr>
        <w:t>)</w:t>
      </w:r>
    </w:p>
    <w:p w14:paraId="49CCEC07" w14:textId="77777777" w:rsidR="00CF4F7A" w:rsidRDefault="00CF4F7A" w:rsidP="00D56979">
      <w:pPr>
        <w:pStyle w:val="BodyText"/>
        <w:tabs>
          <w:tab w:val="left" w:pos="432"/>
        </w:tabs>
        <w:spacing w:line="240" w:lineRule="auto"/>
        <w:ind w:left="-90"/>
        <w:jc w:val="center"/>
        <w:rPr>
          <w:rFonts w:ascii="Arial" w:eastAsia="宋体" w:hAnsi="Arial" w:cs="Arial"/>
          <w:b w:val="0"/>
          <w:sz w:val="10"/>
          <w:szCs w:val="10"/>
          <w:lang w:val="fr-FR" w:eastAsia="zh-CN"/>
        </w:rPr>
      </w:pPr>
    </w:p>
    <w:p w14:paraId="5587A946" w14:textId="77777777" w:rsidR="00E25CE3" w:rsidRPr="00BB77B4" w:rsidRDefault="00E25CE3" w:rsidP="00E25CE3">
      <w:pPr>
        <w:pStyle w:val="BodyText"/>
        <w:tabs>
          <w:tab w:val="left" w:pos="432"/>
        </w:tabs>
        <w:spacing w:line="240" w:lineRule="auto"/>
        <w:ind w:left="-90"/>
        <w:jc w:val="center"/>
        <w:rPr>
          <w:rFonts w:ascii="Arial" w:eastAsia="宋体" w:hAnsi="Arial" w:cs="Arial"/>
          <w:b w:val="0"/>
          <w:sz w:val="10"/>
          <w:szCs w:val="10"/>
          <w:lang w:eastAsia="zh-CN"/>
        </w:rPr>
      </w:pPr>
    </w:p>
    <w:tbl>
      <w:tblPr>
        <w:tblW w:w="10638" w:type="dxa"/>
        <w:tblLook w:val="0000" w:firstRow="0" w:lastRow="0" w:firstColumn="0" w:lastColumn="0" w:noHBand="0" w:noVBand="0"/>
      </w:tblPr>
      <w:tblGrid>
        <w:gridCol w:w="1278"/>
        <w:gridCol w:w="1260"/>
        <w:gridCol w:w="1080"/>
        <w:gridCol w:w="1170"/>
        <w:gridCol w:w="1080"/>
        <w:gridCol w:w="1260"/>
        <w:gridCol w:w="3240"/>
        <w:gridCol w:w="270"/>
      </w:tblGrid>
      <w:tr w:rsidR="00B82999" w:rsidRPr="000544B6" w14:paraId="15CEE273" w14:textId="77777777">
        <w:trPr>
          <w:trHeight w:hRule="exact" w:val="288"/>
        </w:trPr>
        <w:tc>
          <w:tcPr>
            <w:tcW w:w="2538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5075CF60" w14:textId="77777777" w:rsidR="00B82999" w:rsidRPr="005A32B1" w:rsidRDefault="003D7888" w:rsidP="00EB5C1C">
            <w:pPr>
              <w:wordWrap w:val="0"/>
              <w:ind w:right="-108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bookmarkStart w:id="1" w:name="Text19"/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0"/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t xml:space="preserve"> Dr </w:t>
            </w: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"/>
            <w:r w:rsidR="00EB5C1C" w:rsidRPr="005A32B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t xml:space="preserve">Mr </w:t>
            </w: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1749B2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CA0600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3"/>
            <w:r w:rsidR="00EB5C1C" w:rsidRPr="005A32B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82999" w:rsidRPr="005A32B1"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vAlign w:val="bottom"/>
          </w:tcPr>
          <w:p w14:paraId="52A173C2" w14:textId="77777777" w:rsidR="00B82999" w:rsidRPr="00CA0600" w:rsidRDefault="00B82999" w:rsidP="00B82999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  <w:lang w:val="en-US"/>
              </w:rPr>
              <w:t>F</w:t>
            </w:r>
            <w:bookmarkStart w:id="4" w:name="Text7"/>
            <w:bookmarkStart w:id="5" w:name="Text8"/>
            <w:r w:rsidRPr="00CA0600">
              <w:rPr>
                <w:rFonts w:ascii="Arial" w:hAnsi="Arial" w:cs="Arial"/>
                <w:bCs/>
                <w:sz w:val="17"/>
                <w:szCs w:val="17"/>
                <w:lang w:val="en-US"/>
              </w:rPr>
              <w:t>irst Name</w:t>
            </w:r>
          </w:p>
        </w:tc>
        <w:bookmarkEnd w:id="1"/>
        <w:bookmarkEnd w:id="4"/>
        <w:tc>
          <w:tcPr>
            <w:tcW w:w="2250" w:type="dxa"/>
            <w:gridSpan w:val="2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16E2CA2C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808080"/>
            </w:tcBorders>
            <w:vAlign w:val="bottom"/>
          </w:tcPr>
          <w:p w14:paraId="1572B4A8" w14:textId="77777777" w:rsidR="00B82999" w:rsidRPr="00CA0600" w:rsidRDefault="00B82999" w:rsidP="00B82999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  <w:lang w:val="en-US"/>
              </w:rPr>
              <w:t>Family Name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6C894D1F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single" w:sz="4" w:space="0" w:color="808080"/>
              <w:right w:val="single" w:sz="4" w:space="0" w:color="808080"/>
            </w:tcBorders>
          </w:tcPr>
          <w:p w14:paraId="6A609206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4D618212" w14:textId="77777777">
        <w:trPr>
          <w:trHeight w:hRule="exact" w:val="288"/>
        </w:trPr>
        <w:tc>
          <w:tcPr>
            <w:tcW w:w="1278" w:type="dxa"/>
            <w:tcBorders>
              <w:left w:val="single" w:sz="4" w:space="0" w:color="808080"/>
            </w:tcBorders>
            <w:vAlign w:val="bottom"/>
          </w:tcPr>
          <w:p w14:paraId="3CD20954" w14:textId="77777777" w:rsidR="00B82999" w:rsidRPr="00CA0600" w:rsidRDefault="00B82999" w:rsidP="005743A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Company</w:t>
            </w:r>
          </w:p>
        </w:tc>
        <w:tc>
          <w:tcPr>
            <w:tcW w:w="9090" w:type="dxa"/>
            <w:gridSpan w:val="6"/>
            <w:tcBorders>
              <w:bottom w:val="single" w:sz="4" w:space="0" w:color="auto"/>
            </w:tcBorders>
            <w:vAlign w:val="bottom"/>
          </w:tcPr>
          <w:p w14:paraId="60BCB427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425837CD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661F11D2" w14:textId="77777777">
        <w:trPr>
          <w:trHeight w:hRule="exact" w:val="288"/>
        </w:trPr>
        <w:tc>
          <w:tcPr>
            <w:tcW w:w="1278" w:type="dxa"/>
            <w:tcBorders>
              <w:left w:val="single" w:sz="4" w:space="0" w:color="808080"/>
            </w:tcBorders>
            <w:vAlign w:val="bottom"/>
          </w:tcPr>
          <w:p w14:paraId="30C7DB22" w14:textId="77777777" w:rsidR="00B82999" w:rsidRPr="00CA0600" w:rsidRDefault="00B82999" w:rsidP="005743A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T</w:t>
            </w:r>
            <w:bookmarkStart w:id="6" w:name="Text10"/>
            <w:bookmarkStart w:id="7" w:name="Text11"/>
            <w:r w:rsidRPr="00CA0600">
              <w:rPr>
                <w:rFonts w:ascii="Arial" w:hAnsi="Arial" w:cs="Arial"/>
                <w:bCs/>
                <w:sz w:val="17"/>
                <w:szCs w:val="17"/>
              </w:rPr>
              <w:t>itle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E8515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80" w:type="dxa"/>
            <w:vAlign w:val="bottom"/>
          </w:tcPr>
          <w:p w14:paraId="59B47FBF" w14:textId="77777777" w:rsidR="00B82999" w:rsidRPr="00CA0600" w:rsidRDefault="00B82999" w:rsidP="005743AA">
            <w:pPr>
              <w:pStyle w:val="Heading7"/>
              <w:ind w:left="-108" w:right="-108"/>
              <w:rPr>
                <w:b w:val="0"/>
                <w:sz w:val="17"/>
                <w:szCs w:val="17"/>
              </w:rPr>
            </w:pPr>
            <w:r w:rsidRPr="00CA0600">
              <w:rPr>
                <w:b w:val="0"/>
                <w:sz w:val="17"/>
                <w:szCs w:val="17"/>
              </w:rPr>
              <w:t>Email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5ABCF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14ED13D8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1BC12B29" w14:textId="77777777">
        <w:trPr>
          <w:trHeight w:hRule="exact" w:val="288"/>
        </w:trPr>
        <w:tc>
          <w:tcPr>
            <w:tcW w:w="1278" w:type="dxa"/>
            <w:tcBorders>
              <w:left w:val="single" w:sz="4" w:space="0" w:color="808080"/>
            </w:tcBorders>
            <w:vAlign w:val="bottom"/>
          </w:tcPr>
          <w:p w14:paraId="50FB82A6" w14:textId="77777777" w:rsidR="00B82999" w:rsidRPr="00CA0600" w:rsidRDefault="00B82999" w:rsidP="005743A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T</w:t>
            </w:r>
            <w:bookmarkStart w:id="8" w:name="Text12"/>
            <w:bookmarkStart w:id="9" w:name="Text13"/>
            <w:r w:rsidRPr="00CA0600">
              <w:rPr>
                <w:rFonts w:ascii="Arial" w:hAnsi="Arial" w:cs="Arial"/>
                <w:bCs/>
                <w:sz w:val="17"/>
                <w:szCs w:val="17"/>
              </w:rPr>
              <w:t>el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00095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  <w:vAlign w:val="bottom"/>
          </w:tcPr>
          <w:p w14:paraId="55B32BA5" w14:textId="77777777" w:rsidR="00B82999" w:rsidRPr="00CA0600" w:rsidRDefault="00B82999" w:rsidP="005743AA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Fax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14:paraId="559E38C6" w14:textId="77777777" w:rsidR="00B82999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B82999" w:rsidRPr="00CA06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31F4E9FC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49EC8A22" w14:textId="77777777">
        <w:trPr>
          <w:trHeight w:hRule="exact" w:val="288"/>
        </w:trPr>
        <w:tc>
          <w:tcPr>
            <w:tcW w:w="1278" w:type="dxa"/>
            <w:tcBorders>
              <w:left w:val="single" w:sz="4" w:space="0" w:color="808080"/>
            </w:tcBorders>
            <w:vAlign w:val="bottom"/>
          </w:tcPr>
          <w:p w14:paraId="5CA189BA" w14:textId="77777777" w:rsidR="00B82999" w:rsidRPr="00CA0600" w:rsidRDefault="00B82999" w:rsidP="005743A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  <w:lang w:val="en-US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Address</w:t>
            </w:r>
          </w:p>
        </w:tc>
        <w:tc>
          <w:tcPr>
            <w:tcW w:w="9090" w:type="dxa"/>
            <w:gridSpan w:val="6"/>
            <w:tcBorders>
              <w:bottom w:val="single" w:sz="4" w:space="0" w:color="auto"/>
            </w:tcBorders>
            <w:vAlign w:val="bottom"/>
          </w:tcPr>
          <w:p w14:paraId="3C2D8980" w14:textId="77777777" w:rsidR="00B82999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3A00C0AD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68889668" w14:textId="77777777">
        <w:trPr>
          <w:trHeight w:hRule="exact" w:val="288"/>
        </w:trPr>
        <w:tc>
          <w:tcPr>
            <w:tcW w:w="1278" w:type="dxa"/>
            <w:tcBorders>
              <w:left w:val="single" w:sz="4" w:space="0" w:color="808080"/>
            </w:tcBorders>
            <w:vAlign w:val="bottom"/>
          </w:tcPr>
          <w:p w14:paraId="127C19AA" w14:textId="77777777" w:rsidR="00B82999" w:rsidRPr="00CF4F7A" w:rsidRDefault="00B82999" w:rsidP="005743AA">
            <w:pPr>
              <w:wordWrap w:val="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F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14408" w14:textId="77777777" w:rsidR="00B82999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BCBC65D" w14:textId="77777777" w:rsidR="00B82999" w:rsidRPr="00CA0600" w:rsidRDefault="00B82999" w:rsidP="00CA0600">
            <w:pPr>
              <w:pStyle w:val="Heading7"/>
              <w:ind w:left="-108" w:right="-108"/>
              <w:rPr>
                <w:b w:val="0"/>
                <w:sz w:val="17"/>
                <w:szCs w:val="17"/>
              </w:rPr>
            </w:pPr>
            <w:r w:rsidRPr="00CA0600">
              <w:rPr>
                <w:b w:val="0"/>
                <w:sz w:val="17"/>
                <w:szCs w:val="17"/>
              </w:rPr>
              <w:t>Country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5C75D" w14:textId="77777777" w:rsidR="00B82999" w:rsidRPr="00CA0600" w:rsidRDefault="003D7888" w:rsidP="00CA0600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82999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4B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3E3DEBB7" w14:textId="77777777" w:rsidR="00B82999" w:rsidRPr="000544B6" w:rsidRDefault="00B82999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2999" w:rsidRPr="000544B6" w14:paraId="049D94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10638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F0632" w14:textId="77777777" w:rsidR="00B82999" w:rsidRPr="000544B6" w:rsidRDefault="00B82999">
            <w:pPr>
              <w:pStyle w:val="BodyTex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2C442DDA" w14:textId="77777777" w:rsidR="008D0451" w:rsidRPr="000E32E9" w:rsidRDefault="008D0451" w:rsidP="00BB7E57">
      <w:pPr>
        <w:pStyle w:val="BodyText"/>
        <w:tabs>
          <w:tab w:val="left" w:pos="432"/>
        </w:tabs>
        <w:spacing w:line="240" w:lineRule="auto"/>
        <w:ind w:left="-90"/>
        <w:rPr>
          <w:rFonts w:ascii="Arial" w:eastAsia="宋体" w:hAnsi="Arial" w:cs="Arial"/>
          <w:b w:val="0"/>
          <w:sz w:val="12"/>
          <w:szCs w:val="12"/>
          <w:lang w:val="en-AU" w:eastAsia="zh-CN"/>
        </w:rPr>
      </w:pPr>
    </w:p>
    <w:p w14:paraId="4E9FDA36" w14:textId="77777777" w:rsidR="008D0451" w:rsidRPr="003A16B2" w:rsidRDefault="008D0451">
      <w:pPr>
        <w:pStyle w:val="BodyText"/>
        <w:spacing w:line="240" w:lineRule="auto"/>
        <w:ind w:left="-86"/>
        <w:rPr>
          <w:rFonts w:ascii="Arial" w:hAnsi="Arial" w:cs="Arial"/>
          <w:color w:val="000080"/>
          <w:sz w:val="18"/>
          <w:szCs w:val="18"/>
        </w:rPr>
      </w:pPr>
      <w:r w:rsidRPr="003A16B2">
        <w:rPr>
          <w:rFonts w:ascii="Arial" w:hAnsi="Arial" w:cs="Arial"/>
          <w:color w:val="000080"/>
          <w:sz w:val="18"/>
          <w:szCs w:val="18"/>
        </w:rPr>
        <w:t>Arrival and Departure Info</w:t>
      </w:r>
    </w:p>
    <w:tbl>
      <w:tblPr>
        <w:tblW w:w="10638" w:type="dxa"/>
        <w:tblLook w:val="0000" w:firstRow="0" w:lastRow="0" w:firstColumn="0" w:lastColumn="0" w:noHBand="0" w:noVBand="0"/>
      </w:tblPr>
      <w:tblGrid>
        <w:gridCol w:w="2178"/>
        <w:gridCol w:w="1710"/>
        <w:gridCol w:w="900"/>
        <w:gridCol w:w="1980"/>
        <w:gridCol w:w="1080"/>
        <w:gridCol w:w="2520"/>
        <w:gridCol w:w="270"/>
      </w:tblGrid>
      <w:tr w:rsidR="008D0451" w:rsidRPr="00CA0600" w14:paraId="382D0FC4" w14:textId="77777777">
        <w:trPr>
          <w:trHeight w:hRule="exact" w:val="288"/>
        </w:trPr>
        <w:tc>
          <w:tcPr>
            <w:tcW w:w="217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65833789" w14:textId="77777777" w:rsidR="008D0451" w:rsidRPr="00CA0600" w:rsidRDefault="008D0451" w:rsidP="00CF4F7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C</w:t>
            </w:r>
            <w:bookmarkStart w:id="10" w:name="Text1"/>
            <w:bookmarkStart w:id="11" w:name="Text2"/>
            <w:bookmarkStart w:id="12" w:name="Text3"/>
            <w:r w:rsidRPr="00CA0600">
              <w:rPr>
                <w:rFonts w:ascii="Arial" w:hAnsi="Arial" w:cs="Arial"/>
                <w:bCs/>
                <w:sz w:val="17"/>
                <w:szCs w:val="17"/>
              </w:rPr>
              <w:t xml:space="preserve">heck in date </w:t>
            </w:r>
          </w:p>
        </w:tc>
        <w:tc>
          <w:tcPr>
            <w:tcW w:w="171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75F66E83" w14:textId="77777777" w:rsidR="008D0451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4" w:space="0" w:color="808080"/>
            </w:tcBorders>
            <w:vAlign w:val="bottom"/>
          </w:tcPr>
          <w:p w14:paraId="09FA9F70" w14:textId="77777777" w:rsidR="008D0451" w:rsidRPr="00CA0600" w:rsidRDefault="008D0451" w:rsidP="00CF4F7A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 xml:space="preserve">Flight </w:t>
            </w: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6EC34B4D" w14:textId="77777777" w:rsidR="008D0451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single" w:sz="4" w:space="0" w:color="808080"/>
            </w:tcBorders>
            <w:vAlign w:val="bottom"/>
          </w:tcPr>
          <w:p w14:paraId="552CAAFA" w14:textId="77777777" w:rsidR="008D0451" w:rsidRPr="00CA0600" w:rsidRDefault="008D0451" w:rsidP="00CF4F7A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ETA</w:t>
            </w:r>
          </w:p>
        </w:tc>
        <w:tc>
          <w:tcPr>
            <w:tcW w:w="252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2DA82924" w14:textId="77777777" w:rsidR="008D0451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single" w:sz="4" w:space="0" w:color="808080"/>
              <w:right w:val="single" w:sz="4" w:space="0" w:color="808080"/>
            </w:tcBorders>
          </w:tcPr>
          <w:p w14:paraId="273F0845" w14:textId="77777777" w:rsidR="008D0451" w:rsidRPr="00CA0600" w:rsidRDefault="008D0451">
            <w:pPr>
              <w:spacing w:line="30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0451" w:rsidRPr="00CA0600" w14:paraId="7719FB45" w14:textId="77777777">
        <w:trPr>
          <w:trHeight w:hRule="exact" w:val="288"/>
        </w:trPr>
        <w:tc>
          <w:tcPr>
            <w:tcW w:w="2178" w:type="dxa"/>
            <w:tcBorders>
              <w:left w:val="single" w:sz="4" w:space="0" w:color="808080"/>
            </w:tcBorders>
            <w:vAlign w:val="bottom"/>
          </w:tcPr>
          <w:p w14:paraId="33C29DBB" w14:textId="77777777" w:rsidR="008D0451" w:rsidRPr="00CA0600" w:rsidRDefault="008D0451" w:rsidP="00CF4F7A">
            <w:pPr>
              <w:wordWrap w:val="0"/>
              <w:ind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C</w:t>
            </w:r>
            <w:bookmarkStart w:id="13" w:name="Text4"/>
            <w:bookmarkStart w:id="14" w:name="Text5"/>
            <w:bookmarkStart w:id="15" w:name="Text6"/>
            <w:r w:rsidRPr="00CA0600">
              <w:rPr>
                <w:rFonts w:ascii="Arial" w:hAnsi="Arial" w:cs="Arial"/>
                <w:bCs/>
                <w:sz w:val="17"/>
                <w:szCs w:val="17"/>
              </w:rPr>
              <w:t>heck out date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9EC5E" w14:textId="77777777" w:rsidR="008D0451" w:rsidRPr="00CA0600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  <w:vAlign w:val="bottom"/>
          </w:tcPr>
          <w:p w14:paraId="7F5DBF64" w14:textId="77777777" w:rsidR="008D0451" w:rsidRPr="00CA0600" w:rsidRDefault="008D0451" w:rsidP="00CF4F7A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 xml:space="preserve">Flight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45916" w14:textId="77777777" w:rsidR="008D0451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80" w:type="dxa"/>
            <w:vAlign w:val="bottom"/>
          </w:tcPr>
          <w:p w14:paraId="525A8146" w14:textId="77777777" w:rsidR="008D0451" w:rsidRPr="00CA0600" w:rsidRDefault="008D0451" w:rsidP="00CF4F7A">
            <w:pPr>
              <w:wordWrap w:val="0"/>
              <w:ind w:left="-108" w:right="-108"/>
              <w:rPr>
                <w:rFonts w:ascii="Arial" w:hAnsi="Arial" w:cs="Arial"/>
                <w:bCs/>
                <w:sz w:val="17"/>
                <w:szCs w:val="17"/>
              </w:rPr>
            </w:pPr>
            <w:r w:rsidRPr="00CA0600">
              <w:rPr>
                <w:rFonts w:ascii="Arial" w:hAnsi="Arial" w:cs="Arial"/>
                <w:bCs/>
                <w:sz w:val="17"/>
                <w:szCs w:val="17"/>
              </w:rPr>
              <w:t>ETD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E43ED" w14:textId="77777777" w:rsidR="008D0451" w:rsidRPr="00CA0600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CA0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D0451" w:rsidRPr="00CA0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0600">
              <w:rPr>
                <w:rFonts w:ascii="Arial" w:hAnsi="Arial" w:cs="Arial"/>
                <w:sz w:val="18"/>
                <w:szCs w:val="18"/>
              </w:rPr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06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2520D1B6" w14:textId="77777777" w:rsidR="008D0451" w:rsidRPr="00CA0600" w:rsidRDefault="008D0451">
            <w:pPr>
              <w:spacing w:line="30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0451" w:rsidRPr="000544B6" w14:paraId="5FBAFC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10638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98333" w14:textId="77777777" w:rsidR="008D0451" w:rsidRPr="000544B6" w:rsidRDefault="008D0451">
            <w:pPr>
              <w:pStyle w:val="BodyTex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2369B447" w14:textId="77777777" w:rsidR="008D0451" w:rsidRPr="000E32E9" w:rsidRDefault="008D0451" w:rsidP="00BB7E57">
      <w:pPr>
        <w:pStyle w:val="BodyText"/>
        <w:tabs>
          <w:tab w:val="left" w:pos="432"/>
        </w:tabs>
        <w:spacing w:line="240" w:lineRule="auto"/>
        <w:ind w:left="-90"/>
        <w:rPr>
          <w:rFonts w:ascii="Arial" w:eastAsia="宋体" w:hAnsi="Arial" w:cs="Arial"/>
          <w:b w:val="0"/>
          <w:sz w:val="12"/>
          <w:szCs w:val="12"/>
          <w:lang w:val="en-AU" w:eastAsia="zh-CN"/>
        </w:rPr>
      </w:pPr>
    </w:p>
    <w:p w14:paraId="2935BE6B" w14:textId="77777777" w:rsidR="006C3ACD" w:rsidRPr="003A16B2" w:rsidRDefault="008D0451" w:rsidP="003A16B2">
      <w:pPr>
        <w:pStyle w:val="BodyText"/>
        <w:spacing w:line="240" w:lineRule="auto"/>
        <w:ind w:left="-86"/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</w:pPr>
      <w:r w:rsidRPr="003A16B2"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  <w:t>Room Reservation</w:t>
      </w:r>
    </w:p>
    <w:tbl>
      <w:tblPr>
        <w:tblW w:w="10620" w:type="dxa"/>
        <w:tblInd w:w="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8D0451" w:rsidRPr="0060091F" w14:paraId="7D0E4A86" w14:textId="77777777">
        <w:trPr>
          <w:trHeight w:val="1758"/>
        </w:trPr>
        <w:tc>
          <w:tcPr>
            <w:tcW w:w="10620" w:type="dxa"/>
            <w:vAlign w:val="center"/>
          </w:tcPr>
          <w:p w14:paraId="0DD6D24F" w14:textId="77777777" w:rsidR="003C7268" w:rsidRPr="003C7268" w:rsidRDefault="00423F41" w:rsidP="003C7268">
            <w:pPr>
              <w:pStyle w:val="BodyText"/>
              <w:tabs>
                <w:tab w:val="left" w:pos="5472"/>
                <w:tab w:val="left" w:pos="7992"/>
              </w:tabs>
              <w:spacing w:line="280" w:lineRule="exact"/>
              <w:ind w:right="-108"/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</w:pPr>
            <w:bookmarkStart w:id="16" w:name="OLE_LINK1"/>
            <w:bookmarkStart w:id="17" w:name="OLE_LINK2"/>
            <w:r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Room Preference</w:t>
            </w:r>
            <w:r w:rsidRPr="005743AA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ab/>
            </w:r>
            <w:r w:rsidR="003D7888" w:rsidRPr="00D551C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1C7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 w:rsidR="001749B2">
              <w:rPr>
                <w:rFonts w:ascii="Arial" w:hAnsi="Arial" w:cs="Arial"/>
                <w:b w:val="0"/>
                <w:sz w:val="20"/>
              </w:rPr>
            </w:r>
            <w:r w:rsidR="001749B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D7888" w:rsidRPr="00D551C7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D551C7">
              <w:rPr>
                <w:rFonts w:ascii="Arial" w:hAnsi="Arial" w:cs="Arial"/>
                <w:b w:val="0"/>
                <w:sz w:val="20"/>
                <w:lang w:eastAsia="zh-CN"/>
              </w:rPr>
              <w:t xml:space="preserve"> </w:t>
            </w:r>
            <w:r w:rsidRPr="00D551C7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Smoking</w:t>
            </w:r>
            <w:r w:rsidRPr="00D551C7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ab/>
            </w:r>
            <w:r w:rsidR="003D7888" w:rsidRPr="00D551C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1C7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 w:rsidR="001749B2">
              <w:rPr>
                <w:rFonts w:ascii="Arial" w:hAnsi="Arial" w:cs="Arial"/>
                <w:b w:val="0"/>
                <w:sz w:val="20"/>
              </w:rPr>
            </w:r>
            <w:r w:rsidR="001749B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D7888" w:rsidRPr="00D551C7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D551C7">
              <w:rPr>
                <w:rFonts w:ascii="Arial" w:hAnsi="Arial" w:cs="Arial"/>
                <w:b w:val="0"/>
                <w:sz w:val="20"/>
                <w:lang w:eastAsia="zh-CN"/>
              </w:rPr>
              <w:t xml:space="preserve"> </w:t>
            </w:r>
            <w:r w:rsidRPr="00D551C7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Non-Smoking</w:t>
            </w:r>
          </w:p>
          <w:p w14:paraId="054EE676" w14:textId="0579B763" w:rsidR="005743AA" w:rsidRPr="00A21DFF" w:rsidRDefault="00DD4E17" w:rsidP="008F7A7F">
            <w:pPr>
              <w:pStyle w:val="BodyText"/>
              <w:shd w:val="clear" w:color="auto" w:fill="FFFF99"/>
              <w:tabs>
                <w:tab w:val="left" w:pos="5472"/>
                <w:tab w:val="left" w:pos="7992"/>
              </w:tabs>
              <w:spacing w:line="220" w:lineRule="exact"/>
              <w:ind w:right="-108"/>
              <w:rPr>
                <w:rFonts w:ascii="Arial" w:eastAsia="宋体" w:hAnsi="Arial" w:cs="Arial"/>
                <w:bCs/>
                <w:sz w:val="15"/>
                <w:szCs w:val="15"/>
                <w:u w:val="single"/>
                <w:lang w:eastAsia="zh-CN"/>
              </w:rPr>
            </w:pPr>
            <w:r w:rsidRPr="00A0453E">
              <w:rPr>
                <w:rFonts w:ascii="Arial" w:eastAsia="宋体" w:hAnsi="Arial" w:cs="Arial" w:hint="eastAsia"/>
                <w:bCs/>
                <w:sz w:val="16"/>
                <w:szCs w:val="16"/>
                <w:u w:val="single"/>
                <w:lang w:eastAsia="zh-CN"/>
              </w:rPr>
              <w:t>River Wing</w:t>
            </w:r>
            <w:r w:rsidR="005743AA" w:rsidRPr="00A0453E">
              <w:rPr>
                <w:rFonts w:ascii="Arial" w:eastAsia="宋体" w:hAnsi="Arial" w:cs="Arial"/>
                <w:bCs/>
                <w:sz w:val="15"/>
                <w:szCs w:val="15"/>
                <w:lang w:eastAsia="zh-CN"/>
              </w:rPr>
              <w:tab/>
            </w:r>
            <w:r w:rsidR="005743AA" w:rsidRPr="00A0453E">
              <w:rPr>
                <w:rFonts w:ascii="Arial" w:hAnsi="Arial" w:cs="Arial"/>
                <w:sz w:val="15"/>
                <w:szCs w:val="15"/>
                <w:u w:val="single"/>
                <w:lang w:eastAsia="zh-CN"/>
              </w:rPr>
              <w:t>Single Occupancy</w:t>
            </w:r>
            <w:r w:rsidR="005743AA" w:rsidRPr="00A0453E">
              <w:rPr>
                <w:rFonts w:ascii="Arial" w:hAnsi="Arial" w:cs="Arial"/>
                <w:sz w:val="15"/>
                <w:szCs w:val="15"/>
                <w:lang w:eastAsia="zh-CN"/>
              </w:rPr>
              <w:tab/>
            </w:r>
            <w:r w:rsidR="00A21DFF">
              <w:rPr>
                <w:rFonts w:ascii="Arial" w:eastAsia="宋体" w:hAnsi="Arial" w:cs="Arial" w:hint="eastAsia"/>
                <w:sz w:val="15"/>
                <w:szCs w:val="15"/>
                <w:u w:val="single"/>
                <w:lang w:eastAsia="zh-CN"/>
              </w:rPr>
              <w:t>Double</w:t>
            </w:r>
            <w:r w:rsidR="00A21DFF" w:rsidRPr="00A0453E">
              <w:rPr>
                <w:rFonts w:ascii="Arial" w:hAnsi="Arial" w:cs="Arial"/>
                <w:sz w:val="15"/>
                <w:szCs w:val="15"/>
                <w:u w:val="single"/>
                <w:lang w:eastAsia="zh-CN"/>
              </w:rPr>
              <w:t xml:space="preserve"> Occupancy</w:t>
            </w:r>
          </w:p>
          <w:p w14:paraId="1DD553A4" w14:textId="77777777" w:rsidR="00D45C3B" w:rsidRDefault="00423F41" w:rsidP="00B174AB">
            <w:pPr>
              <w:pStyle w:val="BodyText"/>
              <w:tabs>
                <w:tab w:val="left" w:pos="432"/>
                <w:tab w:val="left" w:pos="5472"/>
                <w:tab w:val="left" w:pos="7902"/>
              </w:tabs>
              <w:spacing w:line="220" w:lineRule="atLeast"/>
              <w:ind w:right="-108"/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</w:pPr>
            <w:r w:rsidRPr="004C741C"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 xml:space="preserve">Deluxe Room, </w:t>
            </w:r>
            <w:r w:rsidR="003A0579" w:rsidRPr="004C741C">
              <w:rPr>
                <w:rFonts w:ascii="Arial" w:eastAsia="宋体" w:hAnsi="Arial" w:cs="Arial" w:hint="eastAsia"/>
                <w:b w:val="0"/>
                <w:bCs/>
                <w:sz w:val="16"/>
                <w:szCs w:val="16"/>
                <w:lang w:eastAsia="zh-CN"/>
              </w:rPr>
              <w:t>River Wing</w:t>
            </w:r>
            <w:r w:rsidRPr="004C741C"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ab/>
            </w:r>
            <w:r w:rsidR="003D7888" w:rsidRPr="004C741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46F1" w:rsidRPr="004C741C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 w:rsidR="001749B2">
              <w:rPr>
                <w:rFonts w:ascii="Arial" w:hAnsi="Arial" w:cs="Arial"/>
                <w:b w:val="0"/>
                <w:sz w:val="20"/>
              </w:rPr>
            </w:r>
            <w:r w:rsidR="001749B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D7888" w:rsidRPr="004C741C">
              <w:rPr>
                <w:rFonts w:ascii="Arial" w:hAnsi="Arial" w:cs="Arial"/>
                <w:b w:val="0"/>
                <w:sz w:val="20"/>
              </w:rPr>
              <w:fldChar w:fldCharType="end"/>
            </w:r>
            <w:r w:rsidR="00F446F1" w:rsidRPr="004C741C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 </w:t>
            </w:r>
            <w:r w:rsidR="00F446F1"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>RMB</w:t>
            </w:r>
            <w:r w:rsidR="00F446F1" w:rsidRPr="000E32E9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>1</w:t>
            </w:r>
            <w:r w:rsidR="000C528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,</w:t>
            </w:r>
            <w:r w:rsidR="000A2058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0</w:t>
            </w:r>
            <w:r w:rsidR="00BC6A3F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88</w:t>
            </w:r>
            <w:r w:rsidR="00466B28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 xml:space="preserve">                         </w:t>
            </w:r>
            <w:r w:rsidR="00B52135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     </w:t>
            </w:r>
            <w:r w:rsidR="00466B28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 xml:space="preserve"> </w:t>
            </w:r>
            <w:r w:rsidR="00F446F1"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</w:t>
            </w:r>
            <w:r w:rsidR="003D7888" w:rsidRPr="000E32E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46F1" w:rsidRPr="000E32E9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 w:rsidR="001749B2">
              <w:rPr>
                <w:rFonts w:ascii="Arial" w:hAnsi="Arial" w:cs="Arial"/>
                <w:b w:val="0"/>
                <w:sz w:val="20"/>
              </w:rPr>
            </w:r>
            <w:r w:rsidR="001749B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D7888" w:rsidRPr="000E32E9">
              <w:rPr>
                <w:rFonts w:ascii="Arial" w:hAnsi="Arial" w:cs="Arial"/>
                <w:b w:val="0"/>
                <w:sz w:val="20"/>
              </w:rPr>
              <w:fldChar w:fldCharType="end"/>
            </w:r>
            <w:r w:rsidR="00F446F1"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 RMB</w:t>
            </w:r>
            <w:r w:rsidR="00F446F1" w:rsidRPr="000E32E9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>1</w:t>
            </w:r>
            <w:r w:rsidR="0093764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,</w:t>
            </w:r>
            <w:r w:rsidR="000A2058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0</w:t>
            </w:r>
            <w:r w:rsidR="00BC6A3F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88</w:t>
            </w:r>
            <w:bookmarkEnd w:id="16"/>
            <w:bookmarkEnd w:id="17"/>
            <w:r w:rsidR="00BC6A3F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</w:t>
            </w:r>
          </w:p>
          <w:p w14:paraId="5FF650CC" w14:textId="0BCA46EE" w:rsidR="0060091F" w:rsidRPr="00A21DFF" w:rsidRDefault="0060091F" w:rsidP="0060091F">
            <w:pPr>
              <w:pStyle w:val="BodyText"/>
              <w:shd w:val="clear" w:color="auto" w:fill="FFFF99"/>
              <w:tabs>
                <w:tab w:val="left" w:pos="5472"/>
                <w:tab w:val="left" w:pos="7992"/>
              </w:tabs>
              <w:spacing w:line="220" w:lineRule="exact"/>
              <w:ind w:right="-108"/>
              <w:rPr>
                <w:rFonts w:ascii="Arial" w:eastAsia="宋体" w:hAnsi="Arial" w:cs="Arial"/>
                <w:bCs/>
                <w:sz w:val="15"/>
                <w:szCs w:val="15"/>
                <w:u w:val="single"/>
                <w:lang w:eastAsia="zh-CN"/>
              </w:rPr>
            </w:pPr>
            <w:r>
              <w:rPr>
                <w:rFonts w:ascii="Arial" w:eastAsia="宋体" w:hAnsi="Arial" w:cs="Arial"/>
                <w:bCs/>
                <w:sz w:val="16"/>
                <w:szCs w:val="16"/>
                <w:u w:val="single"/>
                <w:lang w:eastAsia="zh-CN"/>
              </w:rPr>
              <w:t>Grand Tower</w:t>
            </w:r>
            <w:r w:rsidRPr="00A0453E">
              <w:rPr>
                <w:rFonts w:ascii="Arial" w:eastAsia="宋体" w:hAnsi="Arial" w:cs="Arial"/>
                <w:bCs/>
                <w:sz w:val="15"/>
                <w:szCs w:val="15"/>
                <w:lang w:eastAsia="zh-CN"/>
              </w:rPr>
              <w:tab/>
            </w:r>
            <w:r w:rsidRPr="00A0453E">
              <w:rPr>
                <w:rFonts w:ascii="Arial" w:hAnsi="Arial" w:cs="Arial"/>
                <w:sz w:val="15"/>
                <w:szCs w:val="15"/>
                <w:u w:val="single"/>
                <w:lang w:eastAsia="zh-CN"/>
              </w:rPr>
              <w:t>Single Occupancy</w:t>
            </w:r>
            <w:r w:rsidRPr="00A0453E">
              <w:rPr>
                <w:rFonts w:ascii="Arial" w:hAnsi="Arial" w:cs="Arial"/>
                <w:sz w:val="15"/>
                <w:szCs w:val="15"/>
                <w:lang w:eastAsia="zh-CN"/>
              </w:rPr>
              <w:tab/>
            </w:r>
            <w:r>
              <w:rPr>
                <w:rFonts w:ascii="Arial" w:eastAsia="宋体" w:hAnsi="Arial" w:cs="Arial" w:hint="eastAsia"/>
                <w:sz w:val="15"/>
                <w:szCs w:val="15"/>
                <w:u w:val="single"/>
                <w:lang w:eastAsia="zh-CN"/>
              </w:rPr>
              <w:t>Double</w:t>
            </w:r>
            <w:r w:rsidRPr="00A0453E">
              <w:rPr>
                <w:rFonts w:ascii="Arial" w:hAnsi="Arial" w:cs="Arial"/>
                <w:sz w:val="15"/>
                <w:szCs w:val="15"/>
                <w:u w:val="single"/>
                <w:lang w:eastAsia="zh-CN"/>
              </w:rPr>
              <w:t xml:space="preserve"> Occupancy</w:t>
            </w:r>
          </w:p>
          <w:p w14:paraId="07868AB7" w14:textId="40853DD7" w:rsidR="0060091F" w:rsidRDefault="0060091F" w:rsidP="0060091F">
            <w:pPr>
              <w:pStyle w:val="BodyText"/>
              <w:tabs>
                <w:tab w:val="left" w:pos="432"/>
                <w:tab w:val="left" w:pos="5472"/>
                <w:tab w:val="left" w:pos="7902"/>
              </w:tabs>
              <w:spacing w:line="220" w:lineRule="atLeast"/>
              <w:ind w:right="-108"/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 xml:space="preserve">Executive </w:t>
            </w:r>
            <w:r w:rsidRPr="004C741C"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>Room,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b w:val="0"/>
                <w:bCs/>
                <w:sz w:val="16"/>
                <w:szCs w:val="16"/>
                <w:lang w:eastAsia="zh-CN"/>
              </w:rPr>
              <w:t>Gr</w:t>
            </w:r>
            <w:r>
              <w:rPr>
                <w:rFonts w:ascii="Arial" w:eastAsia="宋体" w:hAnsi="Arial" w:cs="Arial"/>
                <w:b w:val="0"/>
                <w:bCs/>
                <w:sz w:val="16"/>
                <w:szCs w:val="16"/>
                <w:lang w:eastAsia="zh-CN"/>
              </w:rPr>
              <w:t>and Tower</w:t>
            </w:r>
            <w:r w:rsidRPr="004C741C">
              <w:rPr>
                <w:rFonts w:ascii="Arial" w:hAnsi="Arial" w:cs="Arial"/>
                <w:b w:val="0"/>
                <w:bCs/>
                <w:sz w:val="16"/>
                <w:szCs w:val="16"/>
                <w:lang w:eastAsia="zh-CN"/>
              </w:rPr>
              <w:tab/>
            </w:r>
            <w:r w:rsidRPr="004C741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41C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4C741C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4C741C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 </w:t>
            </w:r>
            <w:r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>RMB</w:t>
            </w:r>
            <w:r w:rsidRPr="000E32E9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>1</w:t>
            </w:r>
            <w:r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,088</w:t>
            </w:r>
            <w:r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 xml:space="preserve">                         </w:t>
            </w:r>
            <w:r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     </w:t>
            </w:r>
            <w:r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 xml:space="preserve"> </w:t>
            </w:r>
            <w:r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</w:t>
            </w:r>
            <w:r w:rsidRPr="000E32E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E9">
              <w:rPr>
                <w:rFonts w:ascii="Arial" w:hAnsi="Arial" w:cs="Arial"/>
                <w:b w:val="0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0E32E9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0E32E9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t xml:space="preserve">  RMB</w:t>
            </w:r>
            <w:r w:rsidRPr="000E32E9">
              <w:rPr>
                <w:rFonts w:ascii="Arial" w:eastAsia="宋体" w:hAnsi="Arial" w:cs="Arial" w:hint="eastAsia"/>
                <w:b w:val="0"/>
                <w:sz w:val="16"/>
                <w:szCs w:val="16"/>
                <w:lang w:eastAsia="zh-CN"/>
              </w:rPr>
              <w:t>1</w:t>
            </w:r>
            <w:r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,088 </w:t>
            </w:r>
          </w:p>
          <w:p w14:paraId="3EEBF477" w14:textId="6B1EF622" w:rsidR="0060091F" w:rsidRPr="0060091F" w:rsidRDefault="0060091F" w:rsidP="00B174AB">
            <w:pPr>
              <w:pStyle w:val="BodyText"/>
              <w:tabs>
                <w:tab w:val="left" w:pos="432"/>
                <w:tab w:val="left" w:pos="5472"/>
                <w:tab w:val="left" w:pos="7902"/>
              </w:tabs>
              <w:spacing w:line="220" w:lineRule="atLeast"/>
              <w:ind w:right="-108"/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</w:pPr>
          </w:p>
        </w:tc>
      </w:tr>
    </w:tbl>
    <w:p w14:paraId="284DF9F5" w14:textId="6E0EE60C" w:rsidR="00130EF5" w:rsidRPr="00130EF5" w:rsidRDefault="00440C00" w:rsidP="00994120">
      <w:pPr>
        <w:pStyle w:val="BodyText"/>
        <w:numPr>
          <w:ilvl w:val="0"/>
          <w:numId w:val="6"/>
        </w:numPr>
        <w:tabs>
          <w:tab w:val="left" w:pos="432"/>
        </w:tabs>
        <w:spacing w:line="240" w:lineRule="auto"/>
        <w:ind w:right="-250"/>
        <w:jc w:val="both"/>
        <w:rPr>
          <w:rFonts w:ascii="Arial" w:hAnsi="Arial" w:cs="Arial"/>
          <w:b w:val="0"/>
          <w:sz w:val="16"/>
          <w:szCs w:val="16"/>
          <w:lang w:val="en-AU" w:eastAsia="zh-CN"/>
        </w:rPr>
      </w:pPr>
      <w:r w:rsidRPr="00130EF5">
        <w:rPr>
          <w:rFonts w:ascii="Arial" w:hAnsi="Arial" w:cs="Arial"/>
          <w:b w:val="0"/>
          <w:sz w:val="16"/>
          <w:szCs w:val="16"/>
          <w:lang w:val="en-AU" w:eastAsia="zh-CN"/>
        </w:rPr>
        <w:t>The above room rate</w:t>
      </w:r>
      <w:r w:rsidR="0093764A">
        <w:rPr>
          <w:rFonts w:ascii="Arial" w:hAnsi="Arial" w:cs="Arial"/>
          <w:b w:val="0"/>
          <w:sz w:val="16"/>
          <w:szCs w:val="16"/>
          <w:lang w:val="en-AU" w:eastAsia="zh-CN"/>
        </w:rPr>
        <w:t>s are</w:t>
      </w:r>
      <w:r w:rsidR="00EA34FE">
        <w:rPr>
          <w:rFonts w:ascii="Arial" w:hAnsi="Arial" w:cs="Arial"/>
          <w:b w:val="0"/>
          <w:sz w:val="16"/>
          <w:szCs w:val="16"/>
          <w:lang w:val="en-AU" w:eastAsia="zh-CN"/>
        </w:rPr>
        <w:t xml:space="preserve"> </w:t>
      </w:r>
      <w:r w:rsidR="000A2058">
        <w:rPr>
          <w:rFonts w:ascii="Arial" w:hAnsi="Arial" w:cs="Arial"/>
          <w:b w:val="0"/>
          <w:sz w:val="16"/>
          <w:szCs w:val="16"/>
          <w:lang w:val="en-AU" w:eastAsia="zh-CN"/>
        </w:rPr>
        <w:t xml:space="preserve">inclusive of </w:t>
      </w:r>
      <w:r w:rsidR="00EA34FE">
        <w:rPr>
          <w:rFonts w:ascii="Arial" w:hAnsi="Arial" w:cs="Arial"/>
          <w:b w:val="0"/>
          <w:sz w:val="16"/>
          <w:szCs w:val="16"/>
          <w:lang w:val="en-AU" w:eastAsia="zh-CN"/>
        </w:rPr>
        <w:t>1</w:t>
      </w:r>
      <w:r w:rsidR="00130EF5" w:rsidRPr="00130EF5">
        <w:rPr>
          <w:rFonts w:ascii="Arial" w:hAnsi="Arial" w:cs="Arial"/>
          <w:b w:val="0"/>
          <w:sz w:val="16"/>
          <w:szCs w:val="16"/>
          <w:lang w:val="en-AU" w:eastAsia="zh-CN"/>
        </w:rPr>
        <w:t>0</w:t>
      </w:r>
      <w:r w:rsidRPr="00130EF5">
        <w:rPr>
          <w:rFonts w:ascii="Arial" w:hAnsi="Arial" w:cs="Arial"/>
          <w:b w:val="0"/>
          <w:sz w:val="16"/>
          <w:szCs w:val="16"/>
          <w:lang w:val="en-AU" w:eastAsia="zh-CN"/>
        </w:rPr>
        <w:t>% surcharge</w:t>
      </w:r>
      <w:r w:rsidR="00906695" w:rsidRPr="00130EF5">
        <w:rPr>
          <w:rFonts w:ascii="Arial" w:eastAsiaTheme="minorEastAsia" w:hAnsi="Arial" w:cs="Arial" w:hint="eastAsia"/>
          <w:b w:val="0"/>
          <w:sz w:val="16"/>
          <w:szCs w:val="16"/>
          <w:lang w:val="en-AU" w:eastAsia="zh-CN"/>
        </w:rPr>
        <w:t xml:space="preserve"> &amp; </w:t>
      </w:r>
      <w:r w:rsidR="00130EF5" w:rsidRPr="00130EF5">
        <w:rPr>
          <w:rFonts w:ascii="Arial" w:eastAsiaTheme="minorEastAsia" w:hAnsi="Arial" w:cs="Arial"/>
          <w:b w:val="0"/>
          <w:sz w:val="16"/>
          <w:szCs w:val="16"/>
          <w:lang w:val="en-AU" w:eastAsia="zh-CN"/>
        </w:rPr>
        <w:t>6% VAT</w:t>
      </w:r>
    </w:p>
    <w:p w14:paraId="527AE878" w14:textId="77777777" w:rsidR="00106F87" w:rsidRPr="00130EF5" w:rsidRDefault="00906695" w:rsidP="00994120">
      <w:pPr>
        <w:pStyle w:val="BodyText"/>
        <w:numPr>
          <w:ilvl w:val="0"/>
          <w:numId w:val="6"/>
        </w:numPr>
        <w:tabs>
          <w:tab w:val="left" w:pos="432"/>
        </w:tabs>
        <w:spacing w:line="240" w:lineRule="auto"/>
        <w:ind w:right="-250"/>
        <w:jc w:val="both"/>
        <w:rPr>
          <w:rFonts w:ascii="Arial" w:hAnsi="Arial" w:cs="Arial"/>
          <w:b w:val="0"/>
          <w:sz w:val="16"/>
          <w:szCs w:val="16"/>
          <w:lang w:val="en-AU" w:eastAsia="zh-CN"/>
        </w:rPr>
      </w:pPr>
      <w:r w:rsidRPr="00130EF5">
        <w:rPr>
          <w:rFonts w:ascii="Arial" w:eastAsiaTheme="minorEastAsia" w:hAnsi="Arial" w:cs="Arial" w:hint="eastAsia"/>
          <w:b w:val="0"/>
          <w:sz w:val="16"/>
          <w:szCs w:val="16"/>
          <w:lang w:val="en-AU" w:eastAsia="zh-CN"/>
        </w:rPr>
        <w:t>The above room rates are</w:t>
      </w:r>
      <w:r w:rsidR="005C6F1B" w:rsidRPr="00130EF5">
        <w:rPr>
          <w:rFonts w:ascii="Arial" w:eastAsiaTheme="minorEastAsia" w:hAnsi="Arial" w:cs="Arial"/>
          <w:b w:val="0"/>
          <w:sz w:val="16"/>
          <w:szCs w:val="16"/>
          <w:lang w:val="en-AU" w:eastAsia="zh-CN"/>
        </w:rPr>
        <w:t xml:space="preserve"> </w:t>
      </w:r>
      <w:r w:rsidR="00994120" w:rsidRPr="00130EF5">
        <w:rPr>
          <w:rFonts w:ascii="Arial" w:eastAsiaTheme="minorEastAsia" w:hAnsi="Arial" w:cs="Arial"/>
          <w:b w:val="0"/>
          <w:sz w:val="16"/>
          <w:szCs w:val="16"/>
          <w:lang w:val="en-AU" w:eastAsia="zh-CN"/>
        </w:rPr>
        <w:t>inclusive of daily buffet breakfast to be consumed at Yi Café (Level 2 of Grand Tower)</w:t>
      </w:r>
    </w:p>
    <w:p w14:paraId="503533D6" w14:textId="77777777" w:rsidR="00FD4CC6" w:rsidRPr="005C6F1B" w:rsidRDefault="00906695" w:rsidP="00906695">
      <w:pPr>
        <w:pStyle w:val="BodyText"/>
        <w:numPr>
          <w:ilvl w:val="0"/>
          <w:numId w:val="6"/>
        </w:numPr>
        <w:tabs>
          <w:tab w:val="left" w:pos="432"/>
        </w:tabs>
        <w:spacing w:line="240" w:lineRule="auto"/>
        <w:ind w:right="-250"/>
        <w:jc w:val="both"/>
        <w:rPr>
          <w:rFonts w:ascii="Arial" w:hAnsi="Arial" w:cs="Arial"/>
          <w:b w:val="0"/>
          <w:sz w:val="16"/>
          <w:szCs w:val="16"/>
          <w:lang w:val="en-AU" w:eastAsia="zh-CN"/>
        </w:rPr>
      </w:pPr>
      <w:r w:rsidRPr="001A49EA">
        <w:rPr>
          <w:rFonts w:ascii="Arial" w:eastAsiaTheme="minorEastAsia" w:hAnsi="Arial" w:cs="Arial" w:hint="eastAsia"/>
          <w:b w:val="0"/>
          <w:sz w:val="16"/>
          <w:szCs w:val="16"/>
          <w:lang w:val="en-AU" w:eastAsia="zh-CN"/>
        </w:rPr>
        <w:t xml:space="preserve"> </w:t>
      </w:r>
      <w:r w:rsidR="00440C00" w:rsidRPr="001A49EA">
        <w:rPr>
          <w:rFonts w:ascii="Arial" w:hAnsi="Arial" w:cs="Arial"/>
          <w:b w:val="0"/>
          <w:sz w:val="16"/>
          <w:szCs w:val="16"/>
          <w:lang w:val="en-AU" w:eastAsia="zh-CN"/>
        </w:rPr>
        <w:t>Room assignment will be subject to first come first served basis &amp; subject to availability</w:t>
      </w:r>
      <w:r w:rsidR="001A49EA" w:rsidRPr="001A49EA">
        <w:rPr>
          <w:rFonts w:ascii="Arial" w:eastAsiaTheme="minorEastAsia" w:hAnsi="Arial" w:cs="Arial" w:hint="eastAsia"/>
          <w:b w:val="0"/>
          <w:sz w:val="16"/>
          <w:szCs w:val="16"/>
          <w:lang w:val="en-AU" w:eastAsia="zh-CN"/>
        </w:rPr>
        <w:t xml:space="preserve"> upon making room reservation</w:t>
      </w:r>
    </w:p>
    <w:p w14:paraId="24127654" w14:textId="77777777" w:rsidR="00FF4E04" w:rsidRDefault="00FF4E04" w:rsidP="00FF4E04">
      <w:pPr>
        <w:pStyle w:val="BodyText"/>
        <w:spacing w:line="240" w:lineRule="auto"/>
        <w:rPr>
          <w:rFonts w:ascii="Arial" w:eastAsiaTheme="minorEastAsia" w:hAnsi="Arial" w:cs="Arial"/>
          <w:b w:val="0"/>
          <w:sz w:val="12"/>
          <w:szCs w:val="12"/>
          <w:lang w:val="en-AU" w:eastAsia="zh-CN"/>
        </w:rPr>
      </w:pPr>
    </w:p>
    <w:p w14:paraId="73524955" w14:textId="77777777" w:rsidR="000725D9" w:rsidRPr="003A16B2" w:rsidRDefault="000725D9" w:rsidP="00FF4E04">
      <w:pPr>
        <w:pStyle w:val="BodyText"/>
        <w:spacing w:line="240" w:lineRule="auto"/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</w:pPr>
      <w:r w:rsidRPr="003A16B2"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  <w:t>Airport Transfer</w:t>
      </w:r>
    </w:p>
    <w:tbl>
      <w:tblPr>
        <w:tblW w:w="10620" w:type="dxa"/>
        <w:tblInd w:w="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BC34B8" w:rsidRPr="00BC34B8" w14:paraId="600ABDA9" w14:textId="77777777" w:rsidTr="001E1E7F">
        <w:trPr>
          <w:trHeight w:val="541"/>
        </w:trPr>
        <w:tc>
          <w:tcPr>
            <w:tcW w:w="10620" w:type="dxa"/>
            <w:vAlign w:val="center"/>
          </w:tcPr>
          <w:p w14:paraId="36D43365" w14:textId="77777777" w:rsidR="00E52A0E" w:rsidRPr="00067577" w:rsidRDefault="00103584" w:rsidP="00067577">
            <w:pPr>
              <w:pStyle w:val="BodyText"/>
              <w:keepNext/>
              <w:tabs>
                <w:tab w:val="left" w:pos="2772"/>
                <w:tab w:val="left" w:pos="6192"/>
              </w:tabs>
              <w:spacing w:line="0" w:lineRule="atLeast"/>
              <w:ind w:right="-115"/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</w:pPr>
            <w:r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>Transfer Required</w:t>
            </w:r>
            <w:r w:rsidR="00BC34B8"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ab/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instrText xml:space="preserve"> FORMCHECKBOX </w:instrText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separate"/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end"/>
            </w:r>
            <w:r w:rsidR="00BC34B8"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 Arrival Pick up</w:t>
            </w:r>
            <w:r w:rsidR="00BC34B8"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ab/>
            </w:r>
            <w:r w:rsidR="00185570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</w:t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instrText xml:space="preserve"> FORMCHECKBOX </w:instrText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separate"/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end"/>
            </w:r>
            <w:r w:rsidR="00BC34B8" w:rsidRPr="005743AA">
              <w:rPr>
                <w:rFonts w:ascii="Arial" w:eastAsia="宋体" w:hAnsi="Arial" w:cs="Arial"/>
                <w:b w:val="0"/>
                <w:sz w:val="16"/>
                <w:szCs w:val="16"/>
                <w:lang w:eastAsia="zh-CN"/>
              </w:rPr>
              <w:t xml:space="preserve">  Departure Transfer</w:t>
            </w:r>
          </w:p>
          <w:p w14:paraId="05C48ABA" w14:textId="7518C439" w:rsidR="00BC34B8" w:rsidRPr="00DE00E1" w:rsidRDefault="00185570" w:rsidP="00130EF5">
            <w:pPr>
              <w:pStyle w:val="BodyText"/>
              <w:keepNext/>
              <w:tabs>
                <w:tab w:val="left" w:pos="2772"/>
                <w:tab w:val="left" w:pos="6192"/>
              </w:tabs>
              <w:spacing w:line="0" w:lineRule="atLeast"/>
              <w:ind w:right="-115"/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</w:pPr>
            <w:r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S Benz-S                  </w:t>
            </w:r>
            <w:r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               </w:t>
            </w:r>
            <w:r w:rsidR="00FF4E04">
              <w:rPr>
                <w:rFonts w:ascii="Arial" w:eastAsia="宋体" w:hAnsi="Arial" w:cs="Arial" w:hint="eastAsia"/>
                <w:b w:val="0"/>
                <w:bCs/>
                <w:sz w:val="17"/>
                <w:szCs w:val="17"/>
                <w:lang w:eastAsia="zh-CN"/>
              </w:rPr>
              <w:t xml:space="preserve">        </w:t>
            </w:r>
            <w:r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</w:t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instrText xml:space="preserve"> FORMCHECKBOX </w:instrText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separate"/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end"/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 </w:t>
            </w:r>
            <w:r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>Hong Qiao Airport @RMB</w:t>
            </w:r>
            <w:r w:rsidR="000579A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>790</w:t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 </w:t>
            </w:r>
            <w:r w:rsidR="00D47CAF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ab/>
            </w:r>
            <w:r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</w:t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instrText xml:space="preserve"> FORMCHECKBOX </w:instrText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</w:r>
            <w:r w:rsidR="001749B2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separate"/>
            </w:r>
            <w:r w:rsidR="003D788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fldChar w:fldCharType="end"/>
            </w:r>
            <w:r w:rsidR="00BC34B8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 Pudong Airport</w:t>
            </w:r>
            <w:r w:rsidR="00E934C6" w:rsidRPr="0018557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 @</w:t>
            </w:r>
            <w:r w:rsidR="0094434E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 xml:space="preserve">RMB </w:t>
            </w:r>
            <w:r w:rsidR="000579A0">
              <w:rPr>
                <w:rFonts w:ascii="Arial" w:eastAsia="宋体" w:hAnsi="Arial" w:cs="Arial"/>
                <w:b w:val="0"/>
                <w:bCs/>
                <w:sz w:val="17"/>
                <w:szCs w:val="17"/>
                <w:lang w:eastAsia="zh-CN"/>
              </w:rPr>
              <w:t>970</w:t>
            </w:r>
          </w:p>
        </w:tc>
      </w:tr>
    </w:tbl>
    <w:p w14:paraId="171AF029" w14:textId="66C4BC72" w:rsidR="00D20293" w:rsidRDefault="005743AA" w:rsidP="00E3266A">
      <w:pPr>
        <w:pStyle w:val="BodyText"/>
        <w:spacing w:line="240" w:lineRule="auto"/>
        <w:ind w:left="-90" w:right="-424"/>
        <w:rPr>
          <w:rFonts w:ascii="Arial" w:hAnsi="Arial" w:cs="Arial"/>
          <w:b w:val="0"/>
          <w:sz w:val="16"/>
          <w:szCs w:val="16"/>
        </w:rPr>
      </w:pPr>
      <w:r w:rsidRPr="00E3266A">
        <w:rPr>
          <w:rFonts w:ascii="Arial" w:hAnsi="Arial" w:cs="Arial"/>
          <w:b w:val="0"/>
          <w:sz w:val="16"/>
          <w:szCs w:val="16"/>
        </w:rPr>
        <w:t>One-way rate per car @3 persons max.  Airport transfer may only b</w:t>
      </w:r>
      <w:r w:rsidR="00130EF5">
        <w:rPr>
          <w:rFonts w:ascii="Arial" w:hAnsi="Arial" w:cs="Arial"/>
          <w:b w:val="0"/>
          <w:sz w:val="16"/>
          <w:szCs w:val="16"/>
        </w:rPr>
        <w:t xml:space="preserve">e confirmed with flight details, above price for </w:t>
      </w:r>
      <w:r w:rsidR="001A21B8">
        <w:rPr>
          <w:rFonts w:ascii="Arial" w:hAnsi="Arial" w:cs="Arial"/>
          <w:b w:val="0"/>
          <w:sz w:val="16"/>
          <w:szCs w:val="16"/>
        </w:rPr>
        <w:t>20</w:t>
      </w:r>
      <w:r w:rsidR="00BB4438">
        <w:rPr>
          <w:rFonts w:ascii="Arial" w:hAnsi="Arial" w:cs="Arial"/>
          <w:b w:val="0"/>
          <w:sz w:val="16"/>
          <w:szCs w:val="16"/>
        </w:rPr>
        <w:t>21</w:t>
      </w:r>
      <w:r w:rsidR="001A21B8">
        <w:rPr>
          <w:rFonts w:ascii="Arial" w:hAnsi="Arial" w:cs="Arial"/>
          <w:b w:val="0"/>
          <w:sz w:val="16"/>
          <w:szCs w:val="16"/>
        </w:rPr>
        <w:t xml:space="preserve"> is</w:t>
      </w:r>
      <w:r w:rsidR="00130EF5">
        <w:rPr>
          <w:rFonts w:ascii="Arial" w:hAnsi="Arial" w:cs="Arial"/>
          <w:b w:val="0"/>
          <w:sz w:val="16"/>
          <w:szCs w:val="16"/>
        </w:rPr>
        <w:t xml:space="preserve"> subject to change without</w:t>
      </w:r>
    </w:p>
    <w:p w14:paraId="7F7C20B8" w14:textId="77777777" w:rsidR="005743AA" w:rsidRPr="00E3266A" w:rsidRDefault="001A21B8" w:rsidP="00E3266A">
      <w:pPr>
        <w:pStyle w:val="BodyText"/>
        <w:spacing w:line="240" w:lineRule="auto"/>
        <w:ind w:left="-90" w:right="-424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Prior</w:t>
      </w:r>
      <w:r w:rsidR="00130EF5">
        <w:rPr>
          <w:rFonts w:ascii="Arial" w:hAnsi="Arial" w:cs="Arial"/>
          <w:b w:val="0"/>
          <w:sz w:val="16"/>
          <w:szCs w:val="16"/>
        </w:rPr>
        <w:t xml:space="preserve"> notice</w:t>
      </w:r>
    </w:p>
    <w:p w14:paraId="58002C27" w14:textId="77777777" w:rsidR="000725D9" w:rsidRPr="000E32E9" w:rsidRDefault="000725D9" w:rsidP="00BB7E57">
      <w:pPr>
        <w:pStyle w:val="BodyText"/>
        <w:tabs>
          <w:tab w:val="left" w:pos="432"/>
        </w:tabs>
        <w:spacing w:line="240" w:lineRule="auto"/>
        <w:ind w:left="-90"/>
        <w:rPr>
          <w:rFonts w:ascii="Arial" w:hAnsi="Arial" w:cs="Arial"/>
          <w:b w:val="0"/>
          <w:sz w:val="12"/>
          <w:szCs w:val="12"/>
          <w:lang w:val="en-AU" w:eastAsia="zh-CN"/>
        </w:rPr>
      </w:pPr>
    </w:p>
    <w:p w14:paraId="19AAB102" w14:textId="77777777" w:rsidR="008D0451" w:rsidRPr="003A16B2" w:rsidRDefault="008D0451">
      <w:pPr>
        <w:pStyle w:val="BodyText"/>
        <w:spacing w:line="240" w:lineRule="auto"/>
        <w:ind w:left="-86"/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</w:pPr>
      <w:r w:rsidRPr="003A16B2">
        <w:rPr>
          <w:rFonts w:ascii="Arial" w:eastAsia="宋体" w:hAnsi="Arial" w:cs="Arial"/>
          <w:bCs/>
          <w:color w:val="000080"/>
          <w:sz w:val="18"/>
          <w:szCs w:val="18"/>
          <w:lang w:val="en-AU" w:eastAsia="zh-CN"/>
        </w:rPr>
        <w:t>Passport Details</w:t>
      </w:r>
    </w:p>
    <w:tbl>
      <w:tblPr>
        <w:tblW w:w="10638" w:type="dxa"/>
        <w:tblLook w:val="0000" w:firstRow="0" w:lastRow="0" w:firstColumn="0" w:lastColumn="0" w:noHBand="0" w:noVBand="0"/>
      </w:tblPr>
      <w:tblGrid>
        <w:gridCol w:w="3258"/>
        <w:gridCol w:w="2430"/>
        <w:gridCol w:w="1800"/>
        <w:gridCol w:w="2880"/>
        <w:gridCol w:w="270"/>
      </w:tblGrid>
      <w:tr w:rsidR="008D0451" w:rsidRPr="00B82999" w14:paraId="1527AC9F" w14:textId="77777777">
        <w:trPr>
          <w:cantSplit/>
          <w:trHeight w:hRule="exact" w:val="288"/>
        </w:trPr>
        <w:tc>
          <w:tcPr>
            <w:tcW w:w="325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44554F3A" w14:textId="77777777" w:rsidR="008D0451" w:rsidRPr="00B82999" w:rsidRDefault="008D0451" w:rsidP="00E934C6">
            <w:pPr>
              <w:wordWrap w:val="0"/>
              <w:ind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Passport No</w:t>
            </w:r>
          </w:p>
        </w:tc>
        <w:tc>
          <w:tcPr>
            <w:tcW w:w="243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17CD3213" w14:textId="77777777" w:rsidR="008D0451" w:rsidRPr="00B82999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/>
            </w:tcBorders>
            <w:vAlign w:val="bottom"/>
          </w:tcPr>
          <w:p w14:paraId="3606B9C0" w14:textId="77777777" w:rsidR="008D0451" w:rsidRPr="00B82999" w:rsidRDefault="008D0451" w:rsidP="00E934C6">
            <w:pPr>
              <w:wordWrap w:val="0"/>
              <w:ind w:left="-108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VISA No</w:t>
            </w:r>
          </w:p>
        </w:tc>
        <w:tc>
          <w:tcPr>
            <w:tcW w:w="288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3B10D317" w14:textId="77777777" w:rsidR="008D0451" w:rsidRPr="00B82999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808080"/>
              <w:right w:val="single" w:sz="4" w:space="0" w:color="808080"/>
            </w:tcBorders>
          </w:tcPr>
          <w:p w14:paraId="0F7EF91E" w14:textId="77777777" w:rsidR="008D0451" w:rsidRPr="00B82999" w:rsidRDefault="008D0451">
            <w:pPr>
              <w:spacing w:line="30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0451" w:rsidRPr="00E934C6" w14:paraId="113CEB70" w14:textId="77777777">
        <w:trPr>
          <w:cantSplit/>
          <w:trHeight w:hRule="exact" w:val="288"/>
        </w:trPr>
        <w:tc>
          <w:tcPr>
            <w:tcW w:w="3258" w:type="dxa"/>
            <w:tcBorders>
              <w:left w:val="single" w:sz="4" w:space="0" w:color="808080"/>
            </w:tcBorders>
            <w:vAlign w:val="bottom"/>
          </w:tcPr>
          <w:p w14:paraId="2E16167F" w14:textId="77777777" w:rsidR="008D0451" w:rsidRPr="00E934C6" w:rsidRDefault="00D47CAF" w:rsidP="00E934C6">
            <w:pPr>
              <w:wordWrap w:val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934C6">
              <w:rPr>
                <w:rFonts w:ascii="Arial" w:hAnsi="Arial" w:cs="Arial"/>
                <w:sz w:val="16"/>
                <w:szCs w:val="16"/>
              </w:rPr>
              <w:t>Date of Issue &amp; Validity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069CB99" w14:textId="77777777" w:rsidR="008D0451" w:rsidRPr="00E934C6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93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0451" w:rsidRPr="00E934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34C6">
              <w:rPr>
                <w:rFonts w:ascii="Arial" w:hAnsi="Arial" w:cs="Arial"/>
                <w:sz w:val="18"/>
                <w:szCs w:val="18"/>
              </w:rPr>
            </w:r>
            <w:r w:rsidRPr="00E934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3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5B46EAC" w14:textId="77777777" w:rsidR="008D0451" w:rsidRPr="00E934C6" w:rsidRDefault="00D47CAF" w:rsidP="00E934C6">
            <w:pPr>
              <w:wordWrap w:val="0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423F41">
              <w:rPr>
                <w:rFonts w:ascii="Arial" w:hAnsi="Arial" w:cs="Arial"/>
                <w:sz w:val="16"/>
                <w:szCs w:val="16"/>
              </w:rPr>
              <w:t>Place of Issue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60677E7" w14:textId="77777777" w:rsidR="008D0451" w:rsidRPr="00E934C6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E934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D0451" w:rsidRPr="00E934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34C6">
              <w:rPr>
                <w:rFonts w:ascii="Arial" w:hAnsi="Arial" w:cs="Arial"/>
                <w:sz w:val="18"/>
                <w:szCs w:val="18"/>
              </w:rPr>
            </w:r>
            <w:r w:rsidRPr="00E934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34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0132B456" w14:textId="77777777" w:rsidR="008D0451" w:rsidRPr="00E934C6" w:rsidRDefault="008D0451">
            <w:pPr>
              <w:spacing w:line="30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0451" w:rsidRPr="000544B6" w14:paraId="2AFAE9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10638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0D0E6" w14:textId="77777777" w:rsidR="008D0451" w:rsidRPr="000544B6" w:rsidRDefault="008D0451">
            <w:pPr>
              <w:pStyle w:val="BodyTex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76CF3403" w14:textId="77777777" w:rsidR="008D0451" w:rsidRPr="000E32E9" w:rsidRDefault="008D0451" w:rsidP="00BB7E57">
      <w:pPr>
        <w:pStyle w:val="BodyText"/>
        <w:tabs>
          <w:tab w:val="left" w:pos="432"/>
        </w:tabs>
        <w:spacing w:line="240" w:lineRule="auto"/>
        <w:ind w:left="-90"/>
        <w:rPr>
          <w:rFonts w:ascii="Arial" w:eastAsia="宋体" w:hAnsi="Arial" w:cs="Arial"/>
          <w:b w:val="0"/>
          <w:sz w:val="12"/>
          <w:szCs w:val="12"/>
          <w:lang w:val="en-AU" w:eastAsia="zh-CN"/>
        </w:rPr>
      </w:pPr>
    </w:p>
    <w:p w14:paraId="060B55CC" w14:textId="77777777" w:rsidR="008D0451" w:rsidRPr="003A16B2" w:rsidRDefault="008D0451">
      <w:pPr>
        <w:pStyle w:val="BodyText"/>
        <w:spacing w:line="240" w:lineRule="auto"/>
        <w:ind w:left="-86"/>
        <w:rPr>
          <w:rFonts w:ascii="Arial" w:hAnsi="Arial" w:cs="Arial"/>
          <w:color w:val="000080"/>
          <w:sz w:val="16"/>
          <w:szCs w:val="16"/>
        </w:rPr>
      </w:pPr>
      <w:r w:rsidRPr="003A16B2">
        <w:rPr>
          <w:rFonts w:ascii="Arial" w:hAnsi="Arial" w:cs="Arial"/>
          <w:color w:val="000080"/>
          <w:sz w:val="18"/>
          <w:szCs w:val="18"/>
        </w:rPr>
        <w:t>Credit Card Details</w:t>
      </w:r>
      <w:r w:rsidRPr="003A16B2">
        <w:rPr>
          <w:rFonts w:ascii="Arial" w:hAnsi="Arial" w:cs="Arial"/>
          <w:color w:val="000080"/>
          <w:sz w:val="16"/>
          <w:szCs w:val="16"/>
        </w:rPr>
        <w:t xml:space="preserve"> </w:t>
      </w: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2088"/>
        <w:gridCol w:w="2070"/>
        <w:gridCol w:w="2520"/>
        <w:gridCol w:w="3690"/>
        <w:gridCol w:w="270"/>
      </w:tblGrid>
      <w:tr w:rsidR="008D0451" w:rsidRPr="00B82999" w14:paraId="377BA88E" w14:textId="77777777">
        <w:trPr>
          <w:cantSplit/>
          <w:trHeight w:hRule="exact" w:val="288"/>
        </w:trPr>
        <w:tc>
          <w:tcPr>
            <w:tcW w:w="208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7BE72C93" w14:textId="77777777" w:rsidR="008D0451" w:rsidRPr="00B82999" w:rsidRDefault="008D0451">
            <w:pPr>
              <w:wordWrap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C</w:t>
            </w:r>
            <w:bookmarkStart w:id="18" w:name="Text14"/>
            <w:bookmarkStart w:id="19" w:name="Text15"/>
            <w:bookmarkStart w:id="20" w:name="Text20"/>
            <w:r w:rsidRPr="00B82999">
              <w:rPr>
                <w:rFonts w:ascii="Arial" w:hAnsi="Arial" w:cs="Arial"/>
                <w:bCs/>
                <w:sz w:val="16"/>
                <w:szCs w:val="16"/>
              </w:rPr>
              <w:t>redit Card N</w:t>
            </w:r>
            <w:r w:rsidR="00E934C6" w:rsidRPr="00B82999">
              <w:rPr>
                <w:rFonts w:ascii="Arial" w:hAnsi="Arial" w:cs="Arial"/>
                <w:bCs/>
                <w:sz w:val="16"/>
                <w:szCs w:val="16"/>
              </w:rPr>
              <w:t>o.</w:t>
            </w:r>
          </w:p>
        </w:tc>
        <w:tc>
          <w:tcPr>
            <w:tcW w:w="207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6EA60FD1" w14:textId="77777777" w:rsidR="008D0451" w:rsidRPr="00B82999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520" w:type="dxa"/>
            <w:tcBorders>
              <w:top w:val="single" w:sz="4" w:space="0" w:color="808080"/>
            </w:tcBorders>
            <w:vAlign w:val="bottom"/>
          </w:tcPr>
          <w:p w14:paraId="73B9AE0C" w14:textId="77777777" w:rsidR="008D0451" w:rsidRPr="00B82999" w:rsidRDefault="008D0451" w:rsidP="00B82999">
            <w:pPr>
              <w:wordWrap w:val="0"/>
              <w:ind w:lef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Expired Date</w:t>
            </w:r>
          </w:p>
        </w:tc>
        <w:bookmarkEnd w:id="19"/>
        <w:tc>
          <w:tcPr>
            <w:tcW w:w="369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3556FC92" w14:textId="77777777" w:rsidR="008D0451" w:rsidRPr="00B82999" w:rsidRDefault="003D7888" w:rsidP="00337871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="00337871">
              <w:rPr>
                <w:rFonts w:ascii="Arial" w:hAnsi="Arial" w:cs="Arial"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top w:val="single" w:sz="4" w:space="0" w:color="808080"/>
              <w:right w:val="single" w:sz="4" w:space="0" w:color="808080"/>
            </w:tcBorders>
          </w:tcPr>
          <w:p w14:paraId="65242A67" w14:textId="77777777" w:rsidR="008D0451" w:rsidRPr="00B82999" w:rsidRDefault="008D0451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0451" w:rsidRPr="00B82999" w14:paraId="720C8986" w14:textId="77777777">
        <w:trPr>
          <w:cantSplit/>
          <w:trHeight w:hRule="exact" w:val="288"/>
        </w:trPr>
        <w:tc>
          <w:tcPr>
            <w:tcW w:w="4158" w:type="dxa"/>
            <w:gridSpan w:val="2"/>
            <w:tcBorders>
              <w:left w:val="single" w:sz="4" w:space="0" w:color="808080"/>
            </w:tcBorders>
            <w:vAlign w:val="bottom"/>
          </w:tcPr>
          <w:p w14:paraId="1DFE2216" w14:textId="77777777" w:rsidR="008D0451" w:rsidRPr="00B82999" w:rsidRDefault="003D7888">
            <w:pPr>
              <w:wordWrap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B3C" w:rsidRPr="00B8299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Start w:id="21" w:name="Text21"/>
            <w:r w:rsidR="008D0451" w:rsidRPr="00B82999">
              <w:rPr>
                <w:rFonts w:ascii="Arial" w:hAnsi="Arial" w:cs="Arial"/>
                <w:sz w:val="16"/>
                <w:szCs w:val="16"/>
                <w:lang w:val="en-US"/>
              </w:rPr>
              <w:t xml:space="preserve">  AMEX     </w:t>
            </w: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="008D0451" w:rsidRPr="00B8299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2"/>
            <w:r w:rsidR="008D0451" w:rsidRPr="00B82999">
              <w:rPr>
                <w:rFonts w:ascii="Arial" w:hAnsi="Arial" w:cs="Arial"/>
                <w:sz w:val="16"/>
                <w:szCs w:val="16"/>
                <w:lang w:val="en-US"/>
              </w:rPr>
              <w:t xml:space="preserve">  VISA     </w:t>
            </w: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8D0451" w:rsidRPr="00B82999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B2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299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3"/>
            <w:r w:rsidR="008D0451" w:rsidRPr="00B8299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8D0451" w:rsidRPr="00B8299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Master Card</w:t>
                </w:r>
              </w:smartTag>
              <w:r w:rsidR="008D0451" w:rsidRPr="00B8299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    </w:t>
              </w:r>
              <w:r w:rsidRPr="00B82999">
                <w:rPr>
                  <w:rFonts w:ascii="Arial" w:hAnsi="Arial" w:cs="Arial"/>
                  <w:sz w:val="18"/>
                  <w:szCs w:val="18"/>
                  <w:lang w:val="en-US"/>
                </w:rPr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626B3C" w:rsidRPr="00B82999">
                <w:rPr>
                  <w:rFonts w:ascii="Arial" w:hAnsi="Arial" w:cs="Arial"/>
                  <w:sz w:val="18"/>
                  <w:szCs w:val="18"/>
                  <w:lang w:val="en-US"/>
                </w:rPr>
                <w:instrText xml:space="preserve"> FORMCHECKBOX </w:instrText>
              </w:r>
              <w:r w:rsidR="001749B2">
                <w:rPr>
                  <w:rFonts w:ascii="Arial" w:hAnsi="Arial" w:cs="Arial"/>
                  <w:sz w:val="18"/>
                  <w:szCs w:val="18"/>
                  <w:lang w:val="en-US"/>
                </w:rPr>
              </w:r>
              <w:r w:rsidR="001749B2">
                <w:rPr>
                  <w:rFonts w:ascii="Arial" w:hAnsi="Arial" w:cs="Arial"/>
                  <w:sz w:val="18"/>
                  <w:szCs w:val="18"/>
                  <w:lang w:val="en-US"/>
                </w:rPr>
                <w:fldChar w:fldCharType="separate"/>
              </w:r>
              <w:r w:rsidRPr="00B82999">
                <w:rPr>
                  <w:rFonts w:ascii="Arial" w:hAnsi="Arial" w:cs="Arial"/>
                  <w:sz w:val="18"/>
                  <w:szCs w:val="18"/>
                  <w:lang w:val="en-US"/>
                </w:rPr>
                <w:fldChar w:fldCharType="end"/>
              </w:r>
              <w:r w:rsidR="008D0451" w:rsidRPr="00B8299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 </w:t>
              </w:r>
              <w:smartTag w:uri="urn:schemas-microsoft-com:office:smarttags" w:element="State">
                <w:r w:rsidR="008D0451" w:rsidRPr="00B8299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DC</w:t>
                </w:r>
              </w:smartTag>
            </w:smartTag>
          </w:p>
        </w:tc>
        <w:tc>
          <w:tcPr>
            <w:tcW w:w="2520" w:type="dxa"/>
            <w:vAlign w:val="bottom"/>
          </w:tcPr>
          <w:p w14:paraId="396E58F2" w14:textId="77777777" w:rsidR="008D0451" w:rsidRPr="00B82999" w:rsidRDefault="008D0451" w:rsidP="00B82999">
            <w:pPr>
              <w:wordWrap w:val="0"/>
              <w:ind w:lef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A</w:t>
            </w:r>
            <w:bookmarkStart w:id="24" w:name="Text16"/>
            <w:r w:rsidRPr="00B82999">
              <w:rPr>
                <w:rFonts w:ascii="Arial" w:hAnsi="Arial" w:cs="Arial"/>
                <w:bCs/>
                <w:sz w:val="16"/>
                <w:szCs w:val="16"/>
              </w:rPr>
              <w:t>uthorized Signature</w:t>
            </w:r>
          </w:p>
        </w:tc>
        <w:bookmarkEnd w:id="24"/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957032B" w14:textId="77777777" w:rsidR="008D0451" w:rsidRPr="00B82999" w:rsidRDefault="003D7888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0" w:type="dxa"/>
            <w:tcBorders>
              <w:right w:val="single" w:sz="4" w:space="0" w:color="808080"/>
            </w:tcBorders>
          </w:tcPr>
          <w:p w14:paraId="7A217EDB" w14:textId="77777777" w:rsidR="008D0451" w:rsidRPr="00B82999" w:rsidRDefault="008D0451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0451" w:rsidRPr="000544B6" w14:paraId="5EFFF4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10638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4BE28" w14:textId="77777777" w:rsidR="008D0451" w:rsidRPr="000544B6" w:rsidRDefault="008D0451">
            <w:pPr>
              <w:pStyle w:val="BodyTex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1C5B4DA6" w14:textId="77777777" w:rsidR="008D0451" w:rsidRPr="000E32E9" w:rsidRDefault="008D0451" w:rsidP="00BB7E57">
      <w:pPr>
        <w:pStyle w:val="BodyText"/>
        <w:tabs>
          <w:tab w:val="left" w:pos="432"/>
        </w:tabs>
        <w:spacing w:line="240" w:lineRule="auto"/>
        <w:ind w:left="-90"/>
        <w:rPr>
          <w:rFonts w:ascii="Arial" w:eastAsia="宋体" w:hAnsi="Arial" w:cs="Arial"/>
          <w:b w:val="0"/>
          <w:sz w:val="12"/>
          <w:szCs w:val="12"/>
          <w:lang w:val="en-AU" w:eastAsia="zh-CN"/>
        </w:rPr>
      </w:pPr>
    </w:p>
    <w:p w14:paraId="75BE8BE1" w14:textId="77777777" w:rsidR="008D0451" w:rsidRPr="003A16B2" w:rsidRDefault="008D0451">
      <w:pPr>
        <w:pStyle w:val="BodyText"/>
        <w:spacing w:line="240" w:lineRule="auto"/>
        <w:ind w:left="-86"/>
        <w:rPr>
          <w:rFonts w:ascii="Arial" w:hAnsi="Arial" w:cs="Arial"/>
          <w:color w:val="000080"/>
          <w:sz w:val="16"/>
          <w:szCs w:val="16"/>
        </w:rPr>
      </w:pPr>
      <w:r w:rsidRPr="003A16B2">
        <w:rPr>
          <w:rFonts w:ascii="Arial" w:hAnsi="Arial" w:cs="Arial"/>
          <w:color w:val="000080"/>
          <w:sz w:val="18"/>
          <w:szCs w:val="18"/>
        </w:rPr>
        <w:t>Hotel Use Only</w:t>
      </w: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2070"/>
        <w:gridCol w:w="3510"/>
        <w:gridCol w:w="270"/>
      </w:tblGrid>
      <w:tr w:rsidR="008D0451" w:rsidRPr="00B82999" w14:paraId="4A01F4A9" w14:textId="77777777">
        <w:trPr>
          <w:trHeight w:val="288"/>
        </w:trPr>
        <w:tc>
          <w:tcPr>
            <w:tcW w:w="280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2A0927E2" w14:textId="77777777" w:rsidR="008D0451" w:rsidRPr="00B82999" w:rsidRDefault="008D0451" w:rsidP="007A5375">
            <w:pPr>
              <w:wordWrap w:val="0"/>
              <w:ind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R</w:t>
            </w:r>
            <w:bookmarkStart w:id="25" w:name="Text17"/>
            <w:bookmarkStart w:id="26" w:name="Text18"/>
            <w:r w:rsidRPr="00B82999">
              <w:rPr>
                <w:rFonts w:ascii="Arial" w:hAnsi="Arial" w:cs="Arial"/>
                <w:bCs/>
                <w:sz w:val="16"/>
                <w:szCs w:val="16"/>
              </w:rPr>
              <w:t>eservation confirmed by</w:t>
            </w: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3C4BC75E" w14:textId="77777777" w:rsidR="008D0451" w:rsidRPr="00B82999" w:rsidRDefault="003D7888" w:rsidP="00626B3C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070" w:type="dxa"/>
            <w:tcBorders>
              <w:top w:val="single" w:sz="4" w:space="0" w:color="808080"/>
            </w:tcBorders>
            <w:vAlign w:val="bottom"/>
          </w:tcPr>
          <w:p w14:paraId="422C38D1" w14:textId="77777777" w:rsidR="008D0451" w:rsidRPr="00B82999" w:rsidRDefault="008D0451" w:rsidP="00B82999">
            <w:pPr>
              <w:wordWrap w:val="0"/>
              <w:ind w:left="-108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B82999">
              <w:rPr>
                <w:rFonts w:ascii="Arial" w:hAnsi="Arial" w:cs="Arial"/>
                <w:bCs/>
                <w:sz w:val="16"/>
                <w:szCs w:val="16"/>
              </w:rPr>
              <w:t>Reservation No.</w:t>
            </w:r>
          </w:p>
        </w:tc>
        <w:tc>
          <w:tcPr>
            <w:tcW w:w="3510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14:paraId="358C7155" w14:textId="77777777" w:rsidR="008D0451" w:rsidRPr="00B82999" w:rsidRDefault="003D7888" w:rsidP="00626B3C">
            <w:pPr>
              <w:pStyle w:val="Footer"/>
              <w:tabs>
                <w:tab w:val="clear" w:pos="4320"/>
                <w:tab w:val="clear" w:pos="8640"/>
              </w:tabs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B829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0451" w:rsidRPr="00B829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2999">
              <w:rPr>
                <w:rFonts w:ascii="Arial" w:hAnsi="Arial" w:cs="Arial"/>
                <w:sz w:val="18"/>
                <w:szCs w:val="18"/>
              </w:rPr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29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70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67E4A7B0" w14:textId="77777777" w:rsidR="008D0451" w:rsidRPr="00B82999" w:rsidRDefault="008D0451" w:rsidP="00626B3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0451" w:rsidRPr="000544B6" w14:paraId="3D00C8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"/>
        </w:trPr>
        <w:tc>
          <w:tcPr>
            <w:tcW w:w="10638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3DC8C" w14:textId="77777777" w:rsidR="008D0451" w:rsidRPr="000544B6" w:rsidRDefault="008D0451">
            <w:pPr>
              <w:pStyle w:val="BodyText"/>
              <w:rPr>
                <w:rFonts w:ascii="Arial" w:hAnsi="Arial" w:cs="Arial"/>
                <w:sz w:val="10"/>
                <w:u w:val="single"/>
              </w:rPr>
            </w:pPr>
          </w:p>
        </w:tc>
      </w:tr>
    </w:tbl>
    <w:p w14:paraId="62299679" w14:textId="77777777" w:rsidR="008161DC" w:rsidRDefault="008161DC" w:rsidP="008161DC">
      <w:pPr>
        <w:jc w:val="both"/>
        <w:rPr>
          <w:rFonts w:eastAsia="宋体"/>
          <w:sz w:val="10"/>
          <w:lang w:eastAsia="zh-CN"/>
        </w:rPr>
      </w:pPr>
    </w:p>
    <w:tbl>
      <w:tblPr>
        <w:tblW w:w="106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8161DC" w:rsidRPr="008440D2" w14:paraId="40104D67" w14:textId="77777777">
        <w:tc>
          <w:tcPr>
            <w:tcW w:w="10638" w:type="dxa"/>
          </w:tcPr>
          <w:p w14:paraId="707E8063" w14:textId="61784B01" w:rsidR="008161DC" w:rsidRPr="008440D2" w:rsidRDefault="008161DC" w:rsidP="00130EF5">
            <w:pPr>
              <w:spacing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2E9">
              <w:rPr>
                <w:rFonts w:ascii="Arial" w:hAnsi="Arial" w:cs="Arial"/>
                <w:bCs/>
                <w:sz w:val="16"/>
                <w:szCs w:val="16"/>
              </w:rPr>
              <w:t>Reservations should be made directly with Pudong Shan</w:t>
            </w:r>
            <w:r w:rsidR="00AF35AC" w:rsidRPr="000E32E9">
              <w:rPr>
                <w:rFonts w:ascii="Arial" w:hAnsi="Arial" w:cs="Arial"/>
                <w:bCs/>
                <w:sz w:val="16"/>
                <w:szCs w:val="16"/>
              </w:rPr>
              <w:t xml:space="preserve">gri-La by returning this form via email </w:t>
            </w:r>
            <w:r w:rsidR="003F2F4E">
              <w:rPr>
                <w:rFonts w:ascii="Arial" w:hAnsi="Arial" w:cs="Arial"/>
                <w:bCs/>
                <w:sz w:val="16"/>
                <w:szCs w:val="16"/>
              </w:rPr>
              <w:t xml:space="preserve">to </w:t>
            </w:r>
            <w:r w:rsidR="004E6346" w:rsidRPr="004E6346">
              <w:rPr>
                <w:rFonts w:ascii="Arial" w:hAnsi="Arial" w:cs="Arial"/>
                <w:b/>
                <w:color w:val="FFFFFF"/>
                <w:sz w:val="18"/>
                <w:szCs w:val="18"/>
                <w:highlight w:val="red"/>
              </w:rPr>
              <w:t>reservations.slpu</w:t>
            </w:r>
            <w:r w:rsidR="005D6F84" w:rsidRPr="003975A9"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highlight w:val="red"/>
                <w:u w:val="single"/>
                <w:lang w:eastAsia="zh-CN"/>
              </w:rPr>
              <w:t>@shangri-la.com</w:t>
            </w:r>
            <w:r w:rsidR="005D6F84" w:rsidRPr="003975A9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="00AF35AC" w:rsidRPr="000E32E9">
              <w:rPr>
                <w:rFonts w:ascii="Arial" w:hAnsi="Arial" w:cs="Arial"/>
                <w:sz w:val="16"/>
                <w:szCs w:val="16"/>
                <w:lang w:val="en-US"/>
              </w:rPr>
              <w:t xml:space="preserve">or </w:t>
            </w:r>
            <w:r w:rsidRPr="000E32E9">
              <w:rPr>
                <w:rFonts w:ascii="Arial" w:hAnsi="Arial" w:cs="Arial"/>
                <w:bCs/>
                <w:sz w:val="16"/>
                <w:szCs w:val="16"/>
              </w:rPr>
              <w:t>fax</w:t>
            </w:r>
            <w:r w:rsidR="00AF35AC" w:rsidRPr="000E32E9">
              <w:rPr>
                <w:rFonts w:ascii="Arial" w:hAnsi="Arial" w:cs="Arial"/>
                <w:bCs/>
                <w:sz w:val="16"/>
                <w:szCs w:val="16"/>
              </w:rPr>
              <w:t xml:space="preserve"> to</w:t>
            </w:r>
            <w:r w:rsidRPr="000E32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E1E7F" w:rsidRPr="003975A9">
              <w:rPr>
                <w:rFonts w:ascii="Arial" w:hAnsi="Arial" w:cs="Arial"/>
                <w:b/>
                <w:color w:val="FFFFFF" w:themeColor="background1"/>
                <w:sz w:val="17"/>
                <w:szCs w:val="17"/>
                <w:highlight w:val="red"/>
                <w:u w:val="single"/>
                <w:lang w:eastAsia="zh-CN"/>
              </w:rPr>
              <w:t>+86 21 6882 0160</w:t>
            </w:r>
            <w:r w:rsidR="003F2F4E" w:rsidRPr="003975A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.</w:t>
            </w:r>
            <w:r w:rsidR="003F2F4E" w:rsidRPr="003975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75A9">
              <w:rPr>
                <w:rFonts w:ascii="Arial" w:hAnsi="Arial" w:cs="Arial"/>
                <w:bCs/>
                <w:sz w:val="16"/>
                <w:szCs w:val="16"/>
              </w:rPr>
              <w:t>on or before</w:t>
            </w:r>
            <w:r w:rsidRPr="003975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764A">
              <w:rPr>
                <w:rFonts w:ascii="Arial" w:eastAsia="宋体" w:hAnsi="Arial" w:cs="Arial"/>
                <w:b/>
                <w:color w:val="FFFFFF" w:themeColor="background1"/>
                <w:sz w:val="17"/>
                <w:szCs w:val="17"/>
                <w:highlight w:val="red"/>
                <w:u w:val="single"/>
                <w:lang w:eastAsia="zh-CN"/>
              </w:rPr>
              <w:t>1</w:t>
            </w:r>
            <w:r w:rsidR="00BC6A3F">
              <w:rPr>
                <w:rFonts w:ascii="Arial" w:eastAsia="宋体" w:hAnsi="Arial" w:cs="Arial"/>
                <w:b/>
                <w:color w:val="FFFFFF" w:themeColor="background1"/>
                <w:sz w:val="17"/>
                <w:szCs w:val="17"/>
                <w:highlight w:val="red"/>
                <w:u w:val="single"/>
                <w:lang w:eastAsia="zh-CN"/>
              </w:rPr>
              <w:t>0 April 2021</w:t>
            </w:r>
            <w:r w:rsidRPr="003975A9">
              <w:rPr>
                <w:rFonts w:ascii="Arial" w:hAnsi="Arial" w:cs="Arial"/>
                <w:color w:val="FFFFFF" w:themeColor="background1"/>
                <w:sz w:val="16"/>
                <w:szCs w:val="16"/>
                <w:highlight w:val="red"/>
              </w:rPr>
              <w:t>.</w:t>
            </w:r>
            <w:r w:rsidRPr="000E32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E32E9">
              <w:rPr>
                <w:rFonts w:ascii="Arial" w:hAnsi="Arial" w:cs="Arial"/>
                <w:sz w:val="16"/>
                <w:szCs w:val="16"/>
              </w:rPr>
              <w:t>A</w:t>
            </w:r>
            <w:r w:rsidR="00130EF5">
              <w:rPr>
                <w:rFonts w:ascii="Arial" w:hAnsi="Arial" w:cs="Arial"/>
                <w:sz w:val="16"/>
                <w:szCs w:val="16"/>
              </w:rPr>
              <w:t>ll</w:t>
            </w:r>
            <w:r w:rsidRPr="008440D2">
              <w:rPr>
                <w:rFonts w:ascii="Arial" w:hAnsi="Arial" w:cs="Arial"/>
                <w:sz w:val="16"/>
                <w:szCs w:val="16"/>
              </w:rPr>
              <w:t xml:space="preserve"> reservation </w:t>
            </w:r>
            <w:r w:rsidR="001245C3" w:rsidRPr="008440D2">
              <w:rPr>
                <w:rFonts w:ascii="Arial" w:hAnsi="Arial" w:cs="Arial"/>
                <w:sz w:val="16"/>
                <w:szCs w:val="16"/>
              </w:rPr>
              <w:t>requests</w:t>
            </w:r>
            <w:r w:rsidRPr="008440D2">
              <w:rPr>
                <w:rFonts w:ascii="Arial" w:hAnsi="Arial" w:cs="Arial"/>
                <w:sz w:val="16"/>
                <w:szCs w:val="16"/>
              </w:rPr>
              <w:t xml:space="preserve"> will be subject to room availability basis. Special </w:t>
            </w:r>
            <w:r w:rsidR="00D66D02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group</w:t>
            </w:r>
            <w:r w:rsidRPr="008440D2">
              <w:rPr>
                <w:rFonts w:ascii="Arial" w:hAnsi="Arial" w:cs="Arial"/>
                <w:sz w:val="16"/>
                <w:szCs w:val="16"/>
              </w:rPr>
              <w:t xml:space="preserve"> rate has been arranged for all participants; in order to avail of this rate, please do not course your reservation thru a </w:t>
            </w:r>
            <w:r w:rsidRPr="005F2030">
              <w:rPr>
                <w:rFonts w:ascii="Arial" w:hAnsi="Arial" w:cs="Arial"/>
                <w:sz w:val="16"/>
                <w:szCs w:val="16"/>
              </w:rPr>
              <w:t>travel agent. The above credit card number will serve to guarantee the room reservation and authorize Pudong Shangri-La to charge</w:t>
            </w:r>
            <w:r w:rsidR="0013252D" w:rsidRPr="005F2030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.</w:t>
            </w:r>
            <w:r w:rsidRPr="005F20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52D" w:rsidRPr="005F2030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I</w:t>
            </w:r>
            <w:r w:rsidR="0065752A" w:rsidRPr="005F2030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n case of</w:t>
            </w:r>
            <w:r w:rsidRPr="005F2030">
              <w:rPr>
                <w:rFonts w:ascii="Arial" w:hAnsi="Arial" w:cs="Arial"/>
                <w:sz w:val="16"/>
                <w:szCs w:val="16"/>
              </w:rPr>
              <w:t xml:space="preserve"> no-show</w:t>
            </w:r>
            <w:r w:rsidR="0013252D" w:rsidRPr="005F2030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 xml:space="preserve">, a full </w:t>
            </w:r>
            <w:r w:rsidR="0013252D" w:rsidRPr="00A0453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duration cancellation charge will apply</w:t>
            </w:r>
            <w:r w:rsidRPr="00A0453E">
              <w:rPr>
                <w:rFonts w:ascii="Arial" w:hAnsi="Arial" w:cs="Arial"/>
                <w:sz w:val="16"/>
                <w:szCs w:val="16"/>
              </w:rPr>
              <w:t>. Our Reservation Department will be re-sending the same form thru fax as an acknowledgment and confirmation of the room reservation.</w:t>
            </w:r>
            <w:r w:rsidR="0044798B" w:rsidRPr="00A0453E">
              <w:rPr>
                <w:rFonts w:ascii="Arial" w:hAnsi="Arial" w:cs="Arial"/>
                <w:sz w:val="16"/>
                <w:szCs w:val="16"/>
                <w:lang w:val="en-US"/>
              </w:rPr>
              <w:t xml:space="preserve"> Hotel rooms are available for guest check-in after 2.00PM.  Check out time is 12.00 noon</w:t>
            </w:r>
            <w:r w:rsidR="00D66D02">
              <w:rPr>
                <w:rFonts w:ascii="Arial" w:eastAsiaTheme="minorEastAsia" w:hAnsi="Arial" w:cs="Arial" w:hint="eastAsia"/>
                <w:sz w:val="16"/>
                <w:szCs w:val="16"/>
                <w:lang w:val="en-US" w:eastAsia="zh-CN"/>
              </w:rPr>
              <w:t xml:space="preserve">. </w:t>
            </w:r>
            <w:r w:rsidR="0044798B" w:rsidRPr="005F2030">
              <w:rPr>
                <w:rFonts w:ascii="Arial" w:hAnsi="Arial" w:cs="Arial"/>
                <w:sz w:val="16"/>
                <w:szCs w:val="16"/>
                <w:lang w:val="en-US"/>
              </w:rPr>
              <w:t xml:space="preserve">No booking would be confirmed without credit card </w:t>
            </w:r>
            <w:r w:rsidR="00A11061">
              <w:rPr>
                <w:rFonts w:ascii="Arial" w:eastAsia="宋体" w:hAnsi="Arial" w:cs="Arial" w:hint="eastAsia"/>
                <w:sz w:val="16"/>
                <w:szCs w:val="16"/>
                <w:lang w:val="en-US" w:eastAsia="zh-CN"/>
              </w:rPr>
              <w:t>details</w:t>
            </w:r>
            <w:r w:rsidR="0044798B" w:rsidRPr="005F2030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14:paraId="4C763093" w14:textId="77777777" w:rsidR="00992F86" w:rsidRDefault="008D0451" w:rsidP="00F11DA4">
      <w:pPr>
        <w:pStyle w:val="BodyText"/>
        <w:spacing w:line="240" w:lineRule="auto"/>
        <w:rPr>
          <w:rFonts w:ascii="Arial" w:eastAsia="宋体" w:hAnsi="Arial"/>
          <w:b w:val="0"/>
          <w:bCs/>
          <w:sz w:val="16"/>
          <w:szCs w:val="16"/>
          <w:lang w:eastAsia="zh-CN"/>
        </w:rPr>
      </w:pPr>
      <w:r w:rsidRPr="00F11DA4">
        <w:rPr>
          <w:rFonts w:ascii="Arial" w:hAnsi="Arial"/>
          <w:b w:val="0"/>
          <w:bCs/>
          <w:sz w:val="16"/>
          <w:szCs w:val="16"/>
        </w:rPr>
        <w:t>For any questions on room reservations, please contact:</w:t>
      </w:r>
      <w:r w:rsidR="00F11DA4" w:rsidRPr="00F11DA4">
        <w:rPr>
          <w:rFonts w:ascii="Arial" w:eastAsia="宋体" w:hAnsi="Arial"/>
          <w:b w:val="0"/>
          <w:bCs/>
          <w:sz w:val="16"/>
          <w:szCs w:val="16"/>
          <w:lang w:eastAsia="zh-CN"/>
        </w:rPr>
        <w:t xml:space="preserve"> </w:t>
      </w:r>
    </w:p>
    <w:p w14:paraId="6D324E2B" w14:textId="77777777" w:rsidR="003975A9" w:rsidRPr="003975A9" w:rsidRDefault="001E1E7F" w:rsidP="003975A9">
      <w:pPr>
        <w:pStyle w:val="BodyText"/>
        <w:spacing w:line="240" w:lineRule="auto"/>
        <w:rPr>
          <w:rFonts w:ascii="Arial" w:eastAsiaTheme="minorEastAsia" w:hAnsi="Arial"/>
          <w:color w:val="FFFFFF" w:themeColor="background1"/>
          <w:sz w:val="16"/>
          <w:szCs w:val="16"/>
          <w:highlight w:val="red"/>
          <w:lang w:eastAsia="zh-CN"/>
        </w:rPr>
      </w:pPr>
      <w:r w:rsidRPr="003975A9">
        <w:rPr>
          <w:rFonts w:ascii="Arial" w:eastAsia="宋体" w:hAnsi="Arial" w:hint="eastAsia"/>
          <w:color w:val="FFFFFF" w:themeColor="background1"/>
          <w:sz w:val="16"/>
          <w:szCs w:val="16"/>
          <w:highlight w:val="red"/>
          <w:lang w:eastAsia="zh-CN"/>
        </w:rPr>
        <w:t>Reservation</w:t>
      </w:r>
      <w:r w:rsidRPr="003975A9">
        <w:rPr>
          <w:rFonts w:ascii="Arial" w:eastAsia="宋体" w:hAnsi="Arial"/>
          <w:color w:val="FFFFFF" w:themeColor="background1"/>
          <w:sz w:val="16"/>
          <w:szCs w:val="16"/>
          <w:highlight w:val="red"/>
          <w:lang w:eastAsia="zh-CN"/>
        </w:rPr>
        <w:t xml:space="preserve"> </w:t>
      </w:r>
      <w:r w:rsidR="005D6F84" w:rsidRPr="003975A9">
        <w:rPr>
          <w:rFonts w:ascii="Arial" w:eastAsia="宋体" w:hAnsi="Arial"/>
          <w:color w:val="FFFFFF" w:themeColor="background1"/>
          <w:sz w:val="16"/>
          <w:szCs w:val="16"/>
          <w:highlight w:val="red"/>
          <w:lang w:eastAsia="zh-CN"/>
        </w:rPr>
        <w:t>Agent</w:t>
      </w:r>
      <w:r w:rsidR="00BE63D0" w:rsidRPr="003975A9">
        <w:rPr>
          <w:rFonts w:ascii="Arial" w:eastAsia="宋体" w:hAnsi="Arial" w:hint="eastAsia"/>
          <w:color w:val="FFFFFF" w:themeColor="background1"/>
          <w:sz w:val="16"/>
          <w:szCs w:val="16"/>
          <w:highlight w:val="red"/>
          <w:lang w:eastAsia="zh-CN"/>
        </w:rPr>
        <w:t>,</w:t>
      </w:r>
      <w:r w:rsidR="00BE63D0" w:rsidRPr="003975A9">
        <w:rPr>
          <w:rFonts w:ascii="Arial" w:hAnsi="Arial"/>
          <w:color w:val="FFFFFF" w:themeColor="background1"/>
          <w:sz w:val="16"/>
          <w:szCs w:val="16"/>
          <w:highlight w:val="red"/>
        </w:rPr>
        <w:t xml:space="preserve"> Pudong Shangri-La Shanghai</w:t>
      </w:r>
    </w:p>
    <w:p w14:paraId="3DEDAE80" w14:textId="77777777" w:rsidR="00A56ECC" w:rsidRPr="003975A9" w:rsidRDefault="00BE63D0" w:rsidP="003975A9">
      <w:pPr>
        <w:pStyle w:val="BodyText"/>
        <w:spacing w:line="240" w:lineRule="auto"/>
        <w:rPr>
          <w:rFonts w:ascii="Arial" w:eastAsiaTheme="minorEastAsia" w:hAnsi="Arial" w:cs="Arial"/>
          <w:color w:val="FFFFFF" w:themeColor="background1"/>
          <w:sz w:val="16"/>
          <w:szCs w:val="16"/>
          <w:highlight w:val="red"/>
          <w:lang w:val="fr-FR" w:eastAsia="zh-CN"/>
        </w:rPr>
      </w:pPr>
      <w:r w:rsidRPr="003975A9">
        <w:rPr>
          <w:rFonts w:ascii="Arial" w:hAnsi="Arial" w:cs="Arial"/>
          <w:color w:val="FFFFFF" w:themeColor="background1"/>
          <w:sz w:val="16"/>
          <w:szCs w:val="16"/>
          <w:highlight w:val="red"/>
        </w:rPr>
        <w:t xml:space="preserve">Tel:  +86 21 </w:t>
      </w:r>
      <w:r w:rsidR="00A46686">
        <w:rPr>
          <w:rFonts w:ascii="Arial" w:hAnsi="Arial" w:cs="Arial"/>
          <w:color w:val="FFFFFF" w:themeColor="background1"/>
          <w:sz w:val="16"/>
          <w:szCs w:val="16"/>
          <w:highlight w:val="red"/>
        </w:rPr>
        <w:t>6882 6888</w:t>
      </w:r>
      <w:r w:rsidRPr="003975A9">
        <w:rPr>
          <w:color w:val="FFFFFF" w:themeColor="background1"/>
          <w:sz w:val="16"/>
          <w:szCs w:val="16"/>
          <w:highlight w:val="red"/>
        </w:rPr>
        <w:t xml:space="preserve"> | </w:t>
      </w:r>
      <w:r w:rsidRPr="003975A9">
        <w:rPr>
          <w:rFonts w:ascii="Arial" w:hAnsi="Arial" w:cs="Arial"/>
          <w:color w:val="FFFFFF" w:themeColor="background1"/>
          <w:sz w:val="16"/>
          <w:szCs w:val="16"/>
          <w:highlight w:val="red"/>
        </w:rPr>
        <w:t>Fax</w:t>
      </w:r>
      <w:r w:rsidRPr="003975A9">
        <w:rPr>
          <w:color w:val="FFFFFF" w:themeColor="background1"/>
          <w:sz w:val="16"/>
          <w:szCs w:val="16"/>
          <w:highlight w:val="red"/>
        </w:rPr>
        <w:t>: +86 21</w:t>
      </w:r>
      <w:r w:rsidR="001E1E7F" w:rsidRPr="003975A9">
        <w:rPr>
          <w:color w:val="FFFFFF" w:themeColor="background1"/>
          <w:sz w:val="16"/>
          <w:szCs w:val="16"/>
          <w:highlight w:val="red"/>
        </w:rPr>
        <w:t xml:space="preserve"> 6882 0160</w:t>
      </w:r>
      <w:r w:rsidRPr="003975A9">
        <w:rPr>
          <w:color w:val="FFFFFF" w:themeColor="background1"/>
          <w:sz w:val="16"/>
          <w:szCs w:val="16"/>
          <w:highlight w:val="red"/>
        </w:rPr>
        <w:t xml:space="preserve"> | </w:t>
      </w:r>
      <w:r w:rsidRPr="003975A9">
        <w:rPr>
          <w:rFonts w:eastAsia="宋体"/>
          <w:color w:val="FFFFFF" w:themeColor="background1"/>
          <w:sz w:val="16"/>
          <w:szCs w:val="16"/>
          <w:highlight w:val="red"/>
          <w:lang w:eastAsia="zh-CN"/>
        </w:rPr>
        <w:t xml:space="preserve"> </w:t>
      </w:r>
      <w:r w:rsidRPr="003975A9">
        <w:rPr>
          <w:rFonts w:ascii="Arial" w:hAnsi="Arial" w:cs="Arial"/>
          <w:color w:val="FFFFFF" w:themeColor="background1"/>
          <w:sz w:val="16"/>
          <w:szCs w:val="16"/>
          <w:highlight w:val="red"/>
        </w:rPr>
        <w:t>Email</w:t>
      </w:r>
      <w:r w:rsidRPr="00A46686">
        <w:rPr>
          <w:rFonts w:ascii="Arial" w:hAnsi="Arial" w:cs="Arial"/>
          <w:b w:val="0"/>
          <w:color w:val="FFFFFF" w:themeColor="background1"/>
          <w:sz w:val="16"/>
          <w:szCs w:val="16"/>
          <w:highlight w:val="red"/>
        </w:rPr>
        <w:t xml:space="preserve">: </w:t>
      </w:r>
      <w:r w:rsidR="00A46686" w:rsidRPr="00A46686">
        <w:rPr>
          <w:rFonts w:ascii="Arial" w:hAnsi="Arial" w:cs="Arial"/>
          <w:color w:val="FFFFFF"/>
          <w:sz w:val="18"/>
          <w:szCs w:val="18"/>
          <w:highlight w:val="red"/>
        </w:rPr>
        <w:t>reservations.slpu@shangri-la.com</w:t>
      </w:r>
    </w:p>
    <w:sectPr w:rsidR="00A56ECC" w:rsidRPr="003975A9" w:rsidSect="00275805">
      <w:headerReference w:type="default" r:id="rId7"/>
      <w:pgSz w:w="11906" w:h="16838" w:code="9"/>
      <w:pgMar w:top="1710" w:right="749" w:bottom="274" w:left="810" w:header="187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9F88" w14:textId="77777777" w:rsidR="001749B2" w:rsidRDefault="001749B2">
      <w:r>
        <w:separator/>
      </w:r>
    </w:p>
  </w:endnote>
  <w:endnote w:type="continuationSeparator" w:id="0">
    <w:p w14:paraId="1CC9B641" w14:textId="77777777" w:rsidR="001749B2" w:rsidRDefault="001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995CC" w14:textId="77777777" w:rsidR="001749B2" w:rsidRDefault="001749B2">
      <w:r>
        <w:separator/>
      </w:r>
    </w:p>
  </w:footnote>
  <w:footnote w:type="continuationSeparator" w:id="0">
    <w:p w14:paraId="4C754CA8" w14:textId="77777777" w:rsidR="001749B2" w:rsidRDefault="0017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CA8D" w14:textId="77777777" w:rsidR="00D60997" w:rsidRDefault="001749B2" w:rsidP="00C8029E">
    <w:pPr>
      <w:pStyle w:val="Header"/>
      <w:rPr>
        <w:rFonts w:eastAsia="华文楷体"/>
        <w:sz w:val="21"/>
        <w:szCs w:val="21"/>
      </w:rPr>
    </w:pPr>
    <w:r>
      <w:rPr>
        <w:noProof/>
        <w:color w:val="000000"/>
        <w:spacing w:val="-3"/>
        <w:lang w:val="en-US" w:eastAsia="zh-CN"/>
      </w:rPr>
      <w:pict w14:anchorId="3D8A3C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5pt;margin-top:18.8pt;width:448.2pt;height:55.75pt;z-index:251657728" filled="f" stroked="f">
          <v:textbox style="mso-next-textbox:#_x0000_s2049">
            <w:txbxContent>
              <w:p w14:paraId="5B0CC8CC" w14:textId="5FB29DF4" w:rsidR="00D60997" w:rsidRDefault="00BC6A3F" w:rsidP="00042A33">
                <w:pPr>
                  <w:pStyle w:val="Heading3"/>
                  <w:jc w:val="left"/>
                  <w:rPr>
                    <w:rFonts w:ascii="Arial" w:eastAsiaTheme="minorEastAsia" w:hAnsi="Arial" w:cs="Arial"/>
                    <w:sz w:val="20"/>
                    <w:lang w:eastAsia="zh-CN"/>
                  </w:rPr>
                </w:pPr>
                <w:r>
                  <w:rPr>
                    <w:rFonts w:asciiTheme="minorEastAsia" w:eastAsiaTheme="minorEastAsia" w:hAnsiTheme="minorEastAsia" w:cs="Arial" w:hint="eastAsia"/>
                    <w:sz w:val="20"/>
                    <w:lang w:eastAsia="zh-CN"/>
                  </w:rPr>
                  <w:t>2021</w:t>
                </w:r>
                <w:r>
                  <w:rPr>
                    <w:rFonts w:ascii="Arial" w:hAnsi="Arial" w:cs="Arial"/>
                    <w:sz w:val="20"/>
                  </w:rPr>
                  <w:t xml:space="preserve"> AmCham Ball o</w:t>
                </w:r>
                <w:r w:rsidR="004635BF">
                  <w:rPr>
                    <w:rFonts w:ascii="Arial" w:hAnsi="Arial" w:cs="Arial"/>
                    <w:sz w:val="20"/>
                  </w:rPr>
                  <w:t>n</w:t>
                </w:r>
                <w:r w:rsidR="00A33FF9" w:rsidRPr="00A33FF9">
                  <w:rPr>
                    <w:rFonts w:ascii="Arial" w:hAnsi="Arial" w:cs="Arial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>17 April 2021</w:t>
                </w:r>
                <w:r w:rsidR="00D60997" w:rsidRPr="00042A33">
                  <w:rPr>
                    <w:rFonts w:ascii="Arial" w:hAnsi="Arial" w:cs="Arial"/>
                    <w:sz w:val="20"/>
                  </w:rPr>
                  <w:t xml:space="preserve"> </w:t>
                </w:r>
                <w:r w:rsidR="00D60997">
                  <w:rPr>
                    <w:rFonts w:ascii="Arial" w:hAnsi="Arial" w:cs="Arial"/>
                    <w:sz w:val="20"/>
                  </w:rPr>
                  <w:t>–</w:t>
                </w:r>
                <w:r w:rsidR="00D60997" w:rsidRPr="00042A33">
                  <w:rPr>
                    <w:rFonts w:ascii="Arial" w:hAnsi="Arial" w:cs="Arial"/>
                    <w:sz w:val="20"/>
                  </w:rPr>
                  <w:t xml:space="preserve"> </w:t>
                </w:r>
                <w:r w:rsidR="00D60997">
                  <w:rPr>
                    <w:rFonts w:ascii="Arial" w:hAnsi="Arial" w:cs="Arial"/>
                    <w:sz w:val="20"/>
                  </w:rPr>
                  <w:t>Pudong Shangri-La</w:t>
                </w:r>
                <w:r w:rsidR="00D60997">
                  <w:rPr>
                    <w:rFonts w:ascii="Arial" w:eastAsiaTheme="minorEastAsia" w:hAnsi="Arial" w:cs="Arial" w:hint="eastAsia"/>
                    <w:sz w:val="20"/>
                    <w:lang w:eastAsia="zh-CN"/>
                  </w:rPr>
                  <w:t xml:space="preserve">, East Shanghai </w:t>
                </w:r>
              </w:p>
              <w:p w14:paraId="14801347" w14:textId="77777777" w:rsidR="00D60997" w:rsidRPr="00042A33" w:rsidRDefault="00D60997" w:rsidP="00042A33">
                <w:pPr>
                  <w:pStyle w:val="Heading3"/>
                  <w:jc w:val="left"/>
                  <w:rPr>
                    <w:rFonts w:ascii="Arial" w:eastAsia="宋体" w:hAnsi="Arial" w:cs="Arial"/>
                    <w:sz w:val="20"/>
                    <w:lang w:val="en-AU" w:eastAsia="zh-CN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Hotel </w:t>
                </w:r>
                <w:r w:rsidRPr="00042A33">
                  <w:rPr>
                    <w:rFonts w:ascii="Arial" w:hAnsi="Arial" w:cs="Arial"/>
                    <w:sz w:val="20"/>
                  </w:rPr>
                  <w:t>Reservation Form</w:t>
                </w:r>
              </w:p>
              <w:p w14:paraId="1070441E" w14:textId="300DDCE2" w:rsidR="00D60997" w:rsidRPr="00353BE5" w:rsidRDefault="00D60997" w:rsidP="007A5375">
                <w:pPr>
                  <w:pStyle w:val="Heading3"/>
                  <w:jc w:val="left"/>
                  <w:rPr>
                    <w:rFonts w:ascii="Arial" w:hAnsi="Arial" w:cs="Arial"/>
                    <w:sz w:val="20"/>
                  </w:rPr>
                </w:pPr>
                <w:r w:rsidRPr="00353BE5">
                  <w:rPr>
                    <w:rFonts w:ascii="Arial" w:hAnsi="Arial" w:cs="Arial"/>
                    <w:sz w:val="20"/>
                  </w:rPr>
                  <w:t>(</w:t>
                </w:r>
                <w:r w:rsidR="00BC6A3F">
                  <w:rPr>
                    <w:rFonts w:ascii="Arial" w:hAnsi="Arial" w:cs="Arial"/>
                    <w:sz w:val="20"/>
                  </w:rPr>
                  <w:t>16</w:t>
                </w:r>
                <w:r w:rsidR="00BC6A3F" w:rsidRPr="00BC6A3F">
                  <w:rPr>
                    <w:rFonts w:ascii="Arial" w:hAnsi="Arial" w:cs="Arial"/>
                    <w:sz w:val="20"/>
                    <w:vertAlign w:val="superscript"/>
                  </w:rPr>
                  <w:t>th</w:t>
                </w:r>
                <w:r w:rsidR="00B174AB">
                  <w:rPr>
                    <w:rFonts w:ascii="Arial" w:hAnsi="Arial" w:cs="Arial"/>
                    <w:sz w:val="20"/>
                  </w:rPr>
                  <w:t>-</w:t>
                </w:r>
                <w:r w:rsidR="00BC6A3F">
                  <w:rPr>
                    <w:rFonts w:ascii="Arial" w:hAnsi="Arial" w:cs="Arial"/>
                    <w:sz w:val="20"/>
                  </w:rPr>
                  <w:t>18</w:t>
                </w:r>
                <w:r w:rsidR="00BC6A3F" w:rsidRPr="00BC6A3F">
                  <w:rPr>
                    <w:rFonts w:ascii="Arial" w:hAnsi="Arial" w:cs="Arial"/>
                    <w:sz w:val="20"/>
                    <w:vertAlign w:val="superscript"/>
                  </w:rPr>
                  <w:t>th</w:t>
                </w:r>
                <w:r w:rsidR="00BC6A3F">
                  <w:rPr>
                    <w:rFonts w:ascii="Arial" w:hAnsi="Arial" w:cs="Arial"/>
                    <w:sz w:val="20"/>
                  </w:rPr>
                  <w:t xml:space="preserve"> April 2021</w:t>
                </w:r>
                <w:r w:rsidR="00B174AB">
                  <w:rPr>
                    <w:rFonts w:ascii="Arial" w:hAnsi="Arial" w:cs="Arial"/>
                    <w:sz w:val="20"/>
                  </w:rPr>
                  <w:t>)</w:t>
                </w:r>
              </w:p>
              <w:p w14:paraId="3DF1E4A7" w14:textId="77777777" w:rsidR="00D60997" w:rsidRDefault="00D60997"/>
            </w:txbxContent>
          </v:textbox>
        </v:shape>
      </w:pict>
    </w:r>
    <w:r w:rsidR="00D60997">
      <w:rPr>
        <w:rFonts w:eastAsia="华文楷体"/>
        <w:noProof/>
        <w:sz w:val="21"/>
        <w:szCs w:val="21"/>
        <w:lang w:val="en-US" w:eastAsia="zh-CN"/>
      </w:rPr>
      <w:drawing>
        <wp:inline distT="0" distB="0" distL="0" distR="0" wp14:anchorId="7B3CAE1B" wp14:editId="61F04ED2">
          <wp:extent cx="895350" cy="525001"/>
          <wp:effectExtent l="19050" t="0" r="0" b="0"/>
          <wp:docPr id="3" name="Picture 1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5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40F"/>
    <w:multiLevelType w:val="hybridMultilevel"/>
    <w:tmpl w:val="576AE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5EA"/>
    <w:multiLevelType w:val="hybridMultilevel"/>
    <w:tmpl w:val="E8A21490"/>
    <w:lvl w:ilvl="0" w:tplc="43AA6464">
      <w:start w:val="8"/>
      <w:numFmt w:val="bullet"/>
      <w:lvlText w:val=""/>
      <w:lvlJc w:val="left"/>
      <w:pPr>
        <w:ind w:left="27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3DF77ACB"/>
    <w:multiLevelType w:val="hybridMultilevel"/>
    <w:tmpl w:val="2FBE1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718B0"/>
    <w:multiLevelType w:val="singleLevel"/>
    <w:tmpl w:val="898641D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324C5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7F40167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rDocType" w:val="UBS"/>
  </w:docVars>
  <w:rsids>
    <w:rsidRoot w:val="00C06F40"/>
    <w:rsid w:val="000040C1"/>
    <w:rsid w:val="00011CB8"/>
    <w:rsid w:val="00030AFC"/>
    <w:rsid w:val="00031F3B"/>
    <w:rsid w:val="00042A33"/>
    <w:rsid w:val="00044BC3"/>
    <w:rsid w:val="00046F36"/>
    <w:rsid w:val="000544B6"/>
    <w:rsid w:val="000579A0"/>
    <w:rsid w:val="00067577"/>
    <w:rsid w:val="000725D9"/>
    <w:rsid w:val="000813CA"/>
    <w:rsid w:val="0008226E"/>
    <w:rsid w:val="000870D1"/>
    <w:rsid w:val="00090936"/>
    <w:rsid w:val="00093896"/>
    <w:rsid w:val="000A07E7"/>
    <w:rsid w:val="000A162D"/>
    <w:rsid w:val="000A2058"/>
    <w:rsid w:val="000A4268"/>
    <w:rsid w:val="000B0615"/>
    <w:rsid w:val="000B29ED"/>
    <w:rsid w:val="000B3379"/>
    <w:rsid w:val="000B48A5"/>
    <w:rsid w:val="000C528A"/>
    <w:rsid w:val="000D32AC"/>
    <w:rsid w:val="000D4E19"/>
    <w:rsid w:val="000E32E9"/>
    <w:rsid w:val="000E3E6A"/>
    <w:rsid w:val="000E7209"/>
    <w:rsid w:val="00103584"/>
    <w:rsid w:val="00105033"/>
    <w:rsid w:val="00106263"/>
    <w:rsid w:val="00106F87"/>
    <w:rsid w:val="001206AA"/>
    <w:rsid w:val="001225F0"/>
    <w:rsid w:val="001245C3"/>
    <w:rsid w:val="00124688"/>
    <w:rsid w:val="0012523D"/>
    <w:rsid w:val="00130EF5"/>
    <w:rsid w:val="0013252D"/>
    <w:rsid w:val="001342F7"/>
    <w:rsid w:val="00137B22"/>
    <w:rsid w:val="00166CB5"/>
    <w:rsid w:val="00167D4D"/>
    <w:rsid w:val="00173A72"/>
    <w:rsid w:val="001749B2"/>
    <w:rsid w:val="00185570"/>
    <w:rsid w:val="00190AC2"/>
    <w:rsid w:val="00191FF5"/>
    <w:rsid w:val="001A21B8"/>
    <w:rsid w:val="001A49EA"/>
    <w:rsid w:val="001B7CB3"/>
    <w:rsid w:val="001C14AB"/>
    <w:rsid w:val="001C6CE9"/>
    <w:rsid w:val="001D1AC0"/>
    <w:rsid w:val="001D2C3D"/>
    <w:rsid w:val="001D5EF0"/>
    <w:rsid w:val="001E1E7F"/>
    <w:rsid w:val="001E4BA8"/>
    <w:rsid w:val="001F0C70"/>
    <w:rsid w:val="00201A3D"/>
    <w:rsid w:val="0021597F"/>
    <w:rsid w:val="00224E9C"/>
    <w:rsid w:val="00231101"/>
    <w:rsid w:val="00256F96"/>
    <w:rsid w:val="00257D94"/>
    <w:rsid w:val="0026066F"/>
    <w:rsid w:val="00273AD5"/>
    <w:rsid w:val="00275805"/>
    <w:rsid w:val="00284B30"/>
    <w:rsid w:val="00291292"/>
    <w:rsid w:val="00296041"/>
    <w:rsid w:val="002A3B92"/>
    <w:rsid w:val="002A63A0"/>
    <w:rsid w:val="002A7803"/>
    <w:rsid w:val="002B2868"/>
    <w:rsid w:val="002B3029"/>
    <w:rsid w:val="002B55E0"/>
    <w:rsid w:val="002D343C"/>
    <w:rsid w:val="002F5EC2"/>
    <w:rsid w:val="0030344D"/>
    <w:rsid w:val="00321FAA"/>
    <w:rsid w:val="00333AA9"/>
    <w:rsid w:val="00333AAF"/>
    <w:rsid w:val="0033655E"/>
    <w:rsid w:val="00337871"/>
    <w:rsid w:val="00342C8E"/>
    <w:rsid w:val="003453A3"/>
    <w:rsid w:val="00350B6C"/>
    <w:rsid w:val="00351626"/>
    <w:rsid w:val="00352A93"/>
    <w:rsid w:val="003533AE"/>
    <w:rsid w:val="003535A7"/>
    <w:rsid w:val="00353BE5"/>
    <w:rsid w:val="00356A34"/>
    <w:rsid w:val="003636B3"/>
    <w:rsid w:val="003760B3"/>
    <w:rsid w:val="0037706D"/>
    <w:rsid w:val="00382094"/>
    <w:rsid w:val="003876CD"/>
    <w:rsid w:val="003975A9"/>
    <w:rsid w:val="003A0579"/>
    <w:rsid w:val="003A0793"/>
    <w:rsid w:val="003A0CB8"/>
    <w:rsid w:val="003A16B2"/>
    <w:rsid w:val="003A3C29"/>
    <w:rsid w:val="003B0B4B"/>
    <w:rsid w:val="003C56E8"/>
    <w:rsid w:val="003C7268"/>
    <w:rsid w:val="003D7888"/>
    <w:rsid w:val="003D7A5A"/>
    <w:rsid w:val="003E682C"/>
    <w:rsid w:val="003F2F4E"/>
    <w:rsid w:val="003F552F"/>
    <w:rsid w:val="003F6EB4"/>
    <w:rsid w:val="00412627"/>
    <w:rsid w:val="00423F41"/>
    <w:rsid w:val="00432836"/>
    <w:rsid w:val="00435D75"/>
    <w:rsid w:val="00440C00"/>
    <w:rsid w:val="00443DC9"/>
    <w:rsid w:val="004466CE"/>
    <w:rsid w:val="0044798B"/>
    <w:rsid w:val="004635BF"/>
    <w:rsid w:val="004647E3"/>
    <w:rsid w:val="00466124"/>
    <w:rsid w:val="00466B28"/>
    <w:rsid w:val="00467D09"/>
    <w:rsid w:val="004738C0"/>
    <w:rsid w:val="00480432"/>
    <w:rsid w:val="00487F35"/>
    <w:rsid w:val="00490D8D"/>
    <w:rsid w:val="00491F9E"/>
    <w:rsid w:val="00493280"/>
    <w:rsid w:val="00497630"/>
    <w:rsid w:val="004A3AD0"/>
    <w:rsid w:val="004A6AD4"/>
    <w:rsid w:val="004B2DAA"/>
    <w:rsid w:val="004C2434"/>
    <w:rsid w:val="004C4BDA"/>
    <w:rsid w:val="004C556C"/>
    <w:rsid w:val="004C741C"/>
    <w:rsid w:val="004E1244"/>
    <w:rsid w:val="004E2876"/>
    <w:rsid w:val="004E5460"/>
    <w:rsid w:val="004E6346"/>
    <w:rsid w:val="00502C2B"/>
    <w:rsid w:val="00511D21"/>
    <w:rsid w:val="005157DE"/>
    <w:rsid w:val="00515A79"/>
    <w:rsid w:val="005217E0"/>
    <w:rsid w:val="00536C1C"/>
    <w:rsid w:val="005407EA"/>
    <w:rsid w:val="00540D8A"/>
    <w:rsid w:val="00541979"/>
    <w:rsid w:val="00553D85"/>
    <w:rsid w:val="0055758C"/>
    <w:rsid w:val="0056130E"/>
    <w:rsid w:val="005743AA"/>
    <w:rsid w:val="0058590A"/>
    <w:rsid w:val="00595B1F"/>
    <w:rsid w:val="00596C3D"/>
    <w:rsid w:val="005A1867"/>
    <w:rsid w:val="005A2441"/>
    <w:rsid w:val="005A32B1"/>
    <w:rsid w:val="005B6D7F"/>
    <w:rsid w:val="005B70B9"/>
    <w:rsid w:val="005C524A"/>
    <w:rsid w:val="005C6F1B"/>
    <w:rsid w:val="005D6F84"/>
    <w:rsid w:val="005E372C"/>
    <w:rsid w:val="005E4D3F"/>
    <w:rsid w:val="005E5708"/>
    <w:rsid w:val="005E7461"/>
    <w:rsid w:val="005E7689"/>
    <w:rsid w:val="005F2030"/>
    <w:rsid w:val="005F24BD"/>
    <w:rsid w:val="005F3989"/>
    <w:rsid w:val="005F4298"/>
    <w:rsid w:val="005F4A06"/>
    <w:rsid w:val="005F7D32"/>
    <w:rsid w:val="0060091F"/>
    <w:rsid w:val="0060169C"/>
    <w:rsid w:val="0061204F"/>
    <w:rsid w:val="00612E54"/>
    <w:rsid w:val="00614D3D"/>
    <w:rsid w:val="00623372"/>
    <w:rsid w:val="00626B3C"/>
    <w:rsid w:val="00637BBA"/>
    <w:rsid w:val="00643A9D"/>
    <w:rsid w:val="00647710"/>
    <w:rsid w:val="00655FAF"/>
    <w:rsid w:val="0065752A"/>
    <w:rsid w:val="006674F7"/>
    <w:rsid w:val="00673B86"/>
    <w:rsid w:val="00675B3F"/>
    <w:rsid w:val="00694967"/>
    <w:rsid w:val="006A1CCC"/>
    <w:rsid w:val="006A2A5D"/>
    <w:rsid w:val="006A6932"/>
    <w:rsid w:val="006B0A49"/>
    <w:rsid w:val="006B5AD9"/>
    <w:rsid w:val="006C1355"/>
    <w:rsid w:val="006C2D0C"/>
    <w:rsid w:val="006C3ACD"/>
    <w:rsid w:val="006C6B98"/>
    <w:rsid w:val="006E3D40"/>
    <w:rsid w:val="006E6DB3"/>
    <w:rsid w:val="006E7509"/>
    <w:rsid w:val="006F0A2C"/>
    <w:rsid w:val="006F4665"/>
    <w:rsid w:val="006F54DD"/>
    <w:rsid w:val="006F7866"/>
    <w:rsid w:val="0070799E"/>
    <w:rsid w:val="00711AD1"/>
    <w:rsid w:val="0074192F"/>
    <w:rsid w:val="007477E8"/>
    <w:rsid w:val="00751E1E"/>
    <w:rsid w:val="00751EF2"/>
    <w:rsid w:val="00761A10"/>
    <w:rsid w:val="00772344"/>
    <w:rsid w:val="007726C0"/>
    <w:rsid w:val="00793085"/>
    <w:rsid w:val="007A11C1"/>
    <w:rsid w:val="007A5375"/>
    <w:rsid w:val="007A54EF"/>
    <w:rsid w:val="007A7C8D"/>
    <w:rsid w:val="007B1E52"/>
    <w:rsid w:val="007C1B60"/>
    <w:rsid w:val="007D4D5C"/>
    <w:rsid w:val="007E2358"/>
    <w:rsid w:val="007E3791"/>
    <w:rsid w:val="008161DC"/>
    <w:rsid w:val="008176EF"/>
    <w:rsid w:val="008263CE"/>
    <w:rsid w:val="00826EFF"/>
    <w:rsid w:val="008440D2"/>
    <w:rsid w:val="0088701C"/>
    <w:rsid w:val="008A1110"/>
    <w:rsid w:val="008C2B08"/>
    <w:rsid w:val="008D0451"/>
    <w:rsid w:val="008E1634"/>
    <w:rsid w:val="008E5BA6"/>
    <w:rsid w:val="008F11A9"/>
    <w:rsid w:val="008F38EF"/>
    <w:rsid w:val="008F553B"/>
    <w:rsid w:val="008F700E"/>
    <w:rsid w:val="008F7A7F"/>
    <w:rsid w:val="0090449A"/>
    <w:rsid w:val="009045B6"/>
    <w:rsid w:val="00906695"/>
    <w:rsid w:val="00912E72"/>
    <w:rsid w:val="009230B3"/>
    <w:rsid w:val="00925E02"/>
    <w:rsid w:val="00931046"/>
    <w:rsid w:val="0093764A"/>
    <w:rsid w:val="0094434E"/>
    <w:rsid w:val="0094504C"/>
    <w:rsid w:val="00977F25"/>
    <w:rsid w:val="00987D1A"/>
    <w:rsid w:val="00992F86"/>
    <w:rsid w:val="00994120"/>
    <w:rsid w:val="0099656F"/>
    <w:rsid w:val="00997E3F"/>
    <w:rsid w:val="009B075D"/>
    <w:rsid w:val="009D2A38"/>
    <w:rsid w:val="009E2736"/>
    <w:rsid w:val="009E55EA"/>
    <w:rsid w:val="009E7BE1"/>
    <w:rsid w:val="009F31E9"/>
    <w:rsid w:val="00A0453E"/>
    <w:rsid w:val="00A11061"/>
    <w:rsid w:val="00A20CF8"/>
    <w:rsid w:val="00A20F7B"/>
    <w:rsid w:val="00A214DB"/>
    <w:rsid w:val="00A21DFF"/>
    <w:rsid w:val="00A27C5F"/>
    <w:rsid w:val="00A3012C"/>
    <w:rsid w:val="00A33C1D"/>
    <w:rsid w:val="00A33FF9"/>
    <w:rsid w:val="00A35BD2"/>
    <w:rsid w:val="00A429F0"/>
    <w:rsid w:val="00A42D8C"/>
    <w:rsid w:val="00A465CF"/>
    <w:rsid w:val="00A46686"/>
    <w:rsid w:val="00A47CBC"/>
    <w:rsid w:val="00A56ECC"/>
    <w:rsid w:val="00A80811"/>
    <w:rsid w:val="00A80CDE"/>
    <w:rsid w:val="00A834E1"/>
    <w:rsid w:val="00AA1BCC"/>
    <w:rsid w:val="00AA4FE5"/>
    <w:rsid w:val="00AB2F7C"/>
    <w:rsid w:val="00AB33E7"/>
    <w:rsid w:val="00AC2513"/>
    <w:rsid w:val="00AC764E"/>
    <w:rsid w:val="00AF35AC"/>
    <w:rsid w:val="00AF52A2"/>
    <w:rsid w:val="00B05393"/>
    <w:rsid w:val="00B174AB"/>
    <w:rsid w:val="00B40C61"/>
    <w:rsid w:val="00B425B8"/>
    <w:rsid w:val="00B52135"/>
    <w:rsid w:val="00B574B8"/>
    <w:rsid w:val="00B64065"/>
    <w:rsid w:val="00B77603"/>
    <w:rsid w:val="00B80A23"/>
    <w:rsid w:val="00B82317"/>
    <w:rsid w:val="00B8262B"/>
    <w:rsid w:val="00B82999"/>
    <w:rsid w:val="00BA3380"/>
    <w:rsid w:val="00BA7ADA"/>
    <w:rsid w:val="00BB4438"/>
    <w:rsid w:val="00BB77B4"/>
    <w:rsid w:val="00BB7E57"/>
    <w:rsid w:val="00BC1E15"/>
    <w:rsid w:val="00BC34B8"/>
    <w:rsid w:val="00BC6194"/>
    <w:rsid w:val="00BC6A3F"/>
    <w:rsid w:val="00BE63D0"/>
    <w:rsid w:val="00BF7FA9"/>
    <w:rsid w:val="00C01E3B"/>
    <w:rsid w:val="00C06F40"/>
    <w:rsid w:val="00C13E81"/>
    <w:rsid w:val="00C236E7"/>
    <w:rsid w:val="00C27853"/>
    <w:rsid w:val="00C304E8"/>
    <w:rsid w:val="00C306CA"/>
    <w:rsid w:val="00C3720F"/>
    <w:rsid w:val="00C430C8"/>
    <w:rsid w:val="00C47422"/>
    <w:rsid w:val="00C47D40"/>
    <w:rsid w:val="00C57D66"/>
    <w:rsid w:val="00C712AD"/>
    <w:rsid w:val="00C72637"/>
    <w:rsid w:val="00C77F30"/>
    <w:rsid w:val="00C8029E"/>
    <w:rsid w:val="00C865E0"/>
    <w:rsid w:val="00CA0600"/>
    <w:rsid w:val="00CA1614"/>
    <w:rsid w:val="00CB1261"/>
    <w:rsid w:val="00CC39DA"/>
    <w:rsid w:val="00CE01D1"/>
    <w:rsid w:val="00CE12BB"/>
    <w:rsid w:val="00CE6134"/>
    <w:rsid w:val="00CF4F7A"/>
    <w:rsid w:val="00D037E0"/>
    <w:rsid w:val="00D20293"/>
    <w:rsid w:val="00D26418"/>
    <w:rsid w:val="00D360E0"/>
    <w:rsid w:val="00D416F2"/>
    <w:rsid w:val="00D44DCA"/>
    <w:rsid w:val="00D45C3B"/>
    <w:rsid w:val="00D47CAF"/>
    <w:rsid w:val="00D551C7"/>
    <w:rsid w:val="00D56979"/>
    <w:rsid w:val="00D60997"/>
    <w:rsid w:val="00D60EE9"/>
    <w:rsid w:val="00D61C4C"/>
    <w:rsid w:val="00D6230D"/>
    <w:rsid w:val="00D66B58"/>
    <w:rsid w:val="00D66D02"/>
    <w:rsid w:val="00D82DC5"/>
    <w:rsid w:val="00DA3074"/>
    <w:rsid w:val="00DB0DF0"/>
    <w:rsid w:val="00DB5AB8"/>
    <w:rsid w:val="00DC12F1"/>
    <w:rsid w:val="00DC1DA3"/>
    <w:rsid w:val="00DC573D"/>
    <w:rsid w:val="00DC68C6"/>
    <w:rsid w:val="00DD4E17"/>
    <w:rsid w:val="00DE00E1"/>
    <w:rsid w:val="00DE4F09"/>
    <w:rsid w:val="00E02D1C"/>
    <w:rsid w:val="00E07167"/>
    <w:rsid w:val="00E25CE3"/>
    <w:rsid w:val="00E27CD3"/>
    <w:rsid w:val="00E3266A"/>
    <w:rsid w:val="00E506C4"/>
    <w:rsid w:val="00E51A8F"/>
    <w:rsid w:val="00E5200F"/>
    <w:rsid w:val="00E5225B"/>
    <w:rsid w:val="00E52A0E"/>
    <w:rsid w:val="00E53F56"/>
    <w:rsid w:val="00E55D95"/>
    <w:rsid w:val="00E84692"/>
    <w:rsid w:val="00E858EC"/>
    <w:rsid w:val="00E86489"/>
    <w:rsid w:val="00E90387"/>
    <w:rsid w:val="00E934C6"/>
    <w:rsid w:val="00E9520A"/>
    <w:rsid w:val="00EA058E"/>
    <w:rsid w:val="00EA34FE"/>
    <w:rsid w:val="00EA5B06"/>
    <w:rsid w:val="00EA65AE"/>
    <w:rsid w:val="00EB5C1C"/>
    <w:rsid w:val="00EC132E"/>
    <w:rsid w:val="00EC1DF8"/>
    <w:rsid w:val="00EC6B71"/>
    <w:rsid w:val="00ED1475"/>
    <w:rsid w:val="00ED6947"/>
    <w:rsid w:val="00ED7F6A"/>
    <w:rsid w:val="00EF3656"/>
    <w:rsid w:val="00EF578A"/>
    <w:rsid w:val="00F01691"/>
    <w:rsid w:val="00F06CC5"/>
    <w:rsid w:val="00F11DA4"/>
    <w:rsid w:val="00F17D72"/>
    <w:rsid w:val="00F24D98"/>
    <w:rsid w:val="00F34E91"/>
    <w:rsid w:val="00F43C1D"/>
    <w:rsid w:val="00F446F1"/>
    <w:rsid w:val="00F5105C"/>
    <w:rsid w:val="00F65D3F"/>
    <w:rsid w:val="00F8565C"/>
    <w:rsid w:val="00F8763C"/>
    <w:rsid w:val="00F9162C"/>
    <w:rsid w:val="00FA2AD3"/>
    <w:rsid w:val="00FA63C5"/>
    <w:rsid w:val="00FB5262"/>
    <w:rsid w:val="00FB528B"/>
    <w:rsid w:val="00FC6066"/>
    <w:rsid w:val="00FC7EE0"/>
    <w:rsid w:val="00FD18DB"/>
    <w:rsid w:val="00FD2FCD"/>
    <w:rsid w:val="00FD4CC6"/>
    <w:rsid w:val="00FF0CA5"/>
    <w:rsid w:val="00FF1689"/>
    <w:rsid w:val="00FF4E04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A0EA995"/>
  <w15:docId w15:val="{A31275ED-E98A-40AF-AD09-827ED0F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665"/>
    <w:rPr>
      <w:lang w:val="en-AU" w:eastAsia="zh-TW"/>
    </w:rPr>
  </w:style>
  <w:style w:type="paragraph" w:styleId="Heading1">
    <w:name w:val="heading 1"/>
    <w:basedOn w:val="Normal"/>
    <w:next w:val="Normal"/>
    <w:qFormat/>
    <w:rsid w:val="006F4665"/>
    <w:pPr>
      <w:keepNext/>
      <w:spacing w:line="300" w:lineRule="auto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6F4665"/>
    <w:pPr>
      <w:keepNext/>
      <w:spacing w:line="300" w:lineRule="auto"/>
      <w:jc w:val="center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6F4665"/>
    <w:pPr>
      <w:keepNext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6F4665"/>
    <w:pPr>
      <w:keepNext/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Indent"/>
    <w:qFormat/>
    <w:rsid w:val="006F4665"/>
    <w:pPr>
      <w:keepNext/>
      <w:spacing w:line="300" w:lineRule="auto"/>
      <w:ind w:left="257"/>
      <w:jc w:val="both"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Indent"/>
    <w:qFormat/>
    <w:rsid w:val="006F4665"/>
    <w:pPr>
      <w:keepNext/>
      <w:wordWrap w:val="0"/>
      <w:outlineLvl w:val="5"/>
    </w:pPr>
    <w:rPr>
      <w:sz w:val="24"/>
      <w:u w:val="single"/>
      <w:lang w:val="en-US"/>
    </w:rPr>
  </w:style>
  <w:style w:type="paragraph" w:styleId="Heading7">
    <w:name w:val="heading 7"/>
    <w:basedOn w:val="Normal"/>
    <w:next w:val="Normal"/>
    <w:qFormat/>
    <w:rsid w:val="006F4665"/>
    <w:pPr>
      <w:keepNext/>
      <w:wordWrap w:val="0"/>
      <w:outlineLvl w:val="6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4665"/>
    <w:pPr>
      <w:jc w:val="center"/>
    </w:pPr>
    <w:rPr>
      <w:sz w:val="24"/>
      <w:lang w:val="en-US"/>
    </w:rPr>
  </w:style>
  <w:style w:type="character" w:styleId="Hyperlink">
    <w:name w:val="Hyperlink"/>
    <w:basedOn w:val="DefaultParagraphFont"/>
    <w:rsid w:val="006F4665"/>
    <w:rPr>
      <w:color w:val="0000FF"/>
      <w:u w:val="single"/>
    </w:rPr>
  </w:style>
  <w:style w:type="paragraph" w:styleId="BodyText">
    <w:name w:val="Body Text"/>
    <w:basedOn w:val="Normal"/>
    <w:rsid w:val="006F4665"/>
    <w:pPr>
      <w:spacing w:line="300" w:lineRule="auto"/>
    </w:pPr>
    <w:rPr>
      <w:b/>
      <w:sz w:val="24"/>
      <w:lang w:val="en-US"/>
    </w:rPr>
  </w:style>
  <w:style w:type="paragraph" w:styleId="NormalIndent">
    <w:name w:val="Normal Indent"/>
    <w:basedOn w:val="Normal"/>
    <w:rsid w:val="006F4665"/>
    <w:pPr>
      <w:ind w:left="480"/>
    </w:pPr>
    <w:rPr>
      <w:lang w:val="en-US" w:eastAsia="en-US"/>
    </w:rPr>
  </w:style>
  <w:style w:type="paragraph" w:styleId="Footer">
    <w:name w:val="footer"/>
    <w:basedOn w:val="Normal"/>
    <w:rsid w:val="006F4665"/>
    <w:pPr>
      <w:tabs>
        <w:tab w:val="center" w:pos="4320"/>
        <w:tab w:val="right" w:pos="8640"/>
      </w:tabs>
    </w:pPr>
    <w:rPr>
      <w:lang w:val="en-US"/>
    </w:rPr>
  </w:style>
  <w:style w:type="character" w:styleId="FollowedHyperlink">
    <w:name w:val="FollowedHyperlink"/>
    <w:basedOn w:val="DefaultParagraphFont"/>
    <w:rsid w:val="006F4665"/>
    <w:rPr>
      <w:color w:val="800080"/>
      <w:u w:val="single"/>
    </w:rPr>
  </w:style>
  <w:style w:type="paragraph" w:styleId="BodyText2">
    <w:name w:val="Body Text 2"/>
    <w:basedOn w:val="Normal"/>
    <w:rsid w:val="006F4665"/>
    <w:pPr>
      <w:spacing w:line="42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rsid w:val="006F46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5C3B"/>
    <w:rPr>
      <w:sz w:val="16"/>
      <w:szCs w:val="16"/>
    </w:rPr>
  </w:style>
  <w:style w:type="character" w:customStyle="1" w:styleId="shorttext">
    <w:name w:val="short_text"/>
    <w:basedOn w:val="DefaultParagraphFont"/>
    <w:rsid w:val="00067577"/>
  </w:style>
  <w:style w:type="paragraph" w:customStyle="1" w:styleId="Default">
    <w:name w:val="Default"/>
    <w:rsid w:val="00185570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029E"/>
    <w:rPr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Taipei International Gift &amp; Stationery Spring Show</vt:lpstr>
    </vt:vector>
  </TitlesOfParts>
  <Company>The Westin Taipei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Taipei International Gift &amp; Stationery Spring Show</dc:title>
  <dc:creator>The Westin Taipei</dc:creator>
  <cp:lastModifiedBy>Jennifer Qian</cp:lastModifiedBy>
  <cp:revision>24</cp:revision>
  <cp:lastPrinted>2021-02-20T03:05:00Z</cp:lastPrinted>
  <dcterms:created xsi:type="dcterms:W3CDTF">2015-06-24T01:51:00Z</dcterms:created>
  <dcterms:modified xsi:type="dcterms:W3CDTF">2021-02-23T05:31:00Z</dcterms:modified>
</cp:coreProperties>
</file>