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2AE9B" w14:textId="77777777" w:rsidR="00503300" w:rsidRPr="00025AF2" w:rsidRDefault="00503300" w:rsidP="007829F1">
      <w:pPr>
        <w:adjustRightInd w:val="0"/>
        <w:snapToGrid w:val="0"/>
        <w:rPr>
          <w:rFonts w:ascii="Times New Roman" w:hAnsi="Times New Roman" w:cs="Times New Roman"/>
        </w:rPr>
      </w:pPr>
    </w:p>
    <w:p w14:paraId="4521492C" w14:textId="77777777" w:rsidR="00503300" w:rsidRPr="00025AF2" w:rsidRDefault="00503300" w:rsidP="00503300">
      <w:pPr>
        <w:adjustRightInd w:val="0"/>
        <w:snapToGrid w:val="0"/>
        <w:ind w:left="-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8EECFA3" wp14:editId="0CA089F1">
            <wp:extent cx="2396579" cy="1234440"/>
            <wp:effectExtent l="19050" t="0" r="3721" b="0"/>
            <wp:docPr id="10" name="Picture 2" descr="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579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10729" w14:textId="77777777" w:rsidR="00503300" w:rsidRPr="00025AF2" w:rsidRDefault="00503300" w:rsidP="00503300">
      <w:pPr>
        <w:adjustRightInd w:val="0"/>
        <w:snapToGrid w:val="0"/>
        <w:jc w:val="center"/>
        <w:rPr>
          <w:rFonts w:ascii="Times New Roman" w:hAnsi="Times New Roman" w:cs="Times New Roman"/>
        </w:rPr>
      </w:pPr>
    </w:p>
    <w:p w14:paraId="277C7222" w14:textId="77777777" w:rsidR="00503300" w:rsidRPr="00025AF2" w:rsidRDefault="00503300" w:rsidP="00503300">
      <w:pPr>
        <w:adjustRightInd w:val="0"/>
        <w:snapToGrid w:val="0"/>
        <w:jc w:val="center"/>
        <w:rPr>
          <w:rFonts w:ascii="Times New Roman" w:hAnsi="Times New Roman" w:cs="Times New Roman"/>
          <w:b/>
          <w:sz w:val="22"/>
        </w:rPr>
      </w:pPr>
    </w:p>
    <w:p w14:paraId="6C334BB4" w14:textId="1D09E955" w:rsidR="00503300" w:rsidRPr="00025AF2" w:rsidRDefault="00526D53" w:rsidP="00503300">
      <w:pPr>
        <w:adjustRightInd w:val="0"/>
        <w:snapToGri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5AF2">
        <w:rPr>
          <w:rFonts w:ascii="Times New Roman" w:hAnsi="Times New Roman" w:cs="Times New Roman"/>
          <w:b/>
          <w:sz w:val="36"/>
          <w:szCs w:val="36"/>
        </w:rPr>
        <w:t>201</w:t>
      </w:r>
      <w:r w:rsidR="00AA5D2B">
        <w:rPr>
          <w:rFonts w:ascii="Times New Roman" w:hAnsi="Times New Roman" w:cs="Times New Roman"/>
          <w:b/>
          <w:sz w:val="36"/>
          <w:szCs w:val="36"/>
        </w:rPr>
        <w:t>9</w:t>
      </w:r>
      <w:r w:rsidRPr="00025A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67856">
        <w:rPr>
          <w:rFonts w:ascii="Times New Roman" w:hAnsi="Times New Roman" w:cs="Times New Roman"/>
          <w:b/>
          <w:sz w:val="36"/>
          <w:szCs w:val="36"/>
        </w:rPr>
        <w:t xml:space="preserve">MOST IMPACTFUL </w:t>
      </w:r>
      <w:r>
        <w:rPr>
          <w:rFonts w:ascii="Times New Roman" w:hAnsi="Times New Roman" w:cs="Times New Roman"/>
          <w:b/>
          <w:sz w:val="36"/>
          <w:szCs w:val="36"/>
        </w:rPr>
        <w:t>NGO/SOCIAL ENTERPRISE</w:t>
      </w:r>
      <w:r w:rsidRPr="00025A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03300" w:rsidRPr="00025AF2">
        <w:rPr>
          <w:rFonts w:ascii="Times New Roman" w:hAnsi="Times New Roman" w:cs="Times New Roman"/>
          <w:b/>
          <w:sz w:val="36"/>
          <w:szCs w:val="36"/>
        </w:rPr>
        <w:t>APPLICATION</w:t>
      </w:r>
    </w:p>
    <w:p w14:paraId="06EC31EE" w14:textId="77777777" w:rsidR="00503300" w:rsidRPr="00025AF2" w:rsidRDefault="00503300" w:rsidP="00503300">
      <w:pPr>
        <w:adjustRightInd w:val="0"/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E441C8D" w14:textId="77777777" w:rsidR="00503300" w:rsidRPr="00025AF2" w:rsidRDefault="00503300" w:rsidP="00503300">
      <w:pPr>
        <w:adjustRightInd w:val="0"/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60823B2" w14:textId="77777777" w:rsidR="00503300" w:rsidRPr="00025AF2" w:rsidRDefault="00503300" w:rsidP="00D45F77">
      <w:pPr>
        <w:adjustRightInd w:val="0"/>
        <w:snapToGrid w:val="0"/>
        <w:ind w:left="-54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AF2">
        <w:rPr>
          <w:rFonts w:ascii="Times New Roman" w:hAnsi="Times New Roman" w:cs="Times New Roman"/>
          <w:b/>
          <w:sz w:val="24"/>
          <w:szCs w:val="24"/>
          <w:u w:val="single"/>
        </w:rPr>
        <w:t>APPLICATION INSTRUCTIONS</w:t>
      </w:r>
    </w:p>
    <w:p w14:paraId="014E084F" w14:textId="23E20FC0" w:rsidR="00503300" w:rsidRDefault="00503300" w:rsidP="00AA5D2B">
      <w:pPr>
        <w:adjustRightInd w:val="0"/>
        <w:snapToGrid w:val="0"/>
        <w:ind w:left="-540"/>
        <w:rPr>
          <w:rFonts w:ascii="Times New Roman" w:hAnsi="Times New Roman" w:cs="Times New Roman"/>
          <w:sz w:val="24"/>
          <w:szCs w:val="24"/>
        </w:rPr>
      </w:pPr>
      <w:r w:rsidRPr="00025AF2">
        <w:rPr>
          <w:rFonts w:ascii="Times New Roman" w:hAnsi="Times New Roman" w:cs="Times New Roman"/>
          <w:sz w:val="24"/>
          <w:szCs w:val="24"/>
        </w:rPr>
        <w:t xml:space="preserve">Please read the instructions carefully and respond to all the questions in the award category within the word limit. Each </w:t>
      </w:r>
      <w:r>
        <w:rPr>
          <w:rFonts w:ascii="Times New Roman" w:hAnsi="Times New Roman" w:cs="Times New Roman"/>
          <w:sz w:val="24"/>
          <w:szCs w:val="24"/>
        </w:rPr>
        <w:t>company/organization</w:t>
      </w:r>
      <w:r w:rsidRPr="00025AF2">
        <w:rPr>
          <w:rFonts w:ascii="Times New Roman" w:hAnsi="Times New Roman" w:cs="Times New Roman"/>
          <w:sz w:val="24"/>
          <w:szCs w:val="24"/>
        </w:rPr>
        <w:t xml:space="preserve"> may only submit or be considered for ONE </w:t>
      </w:r>
      <w:r w:rsidRPr="00D94449">
        <w:rPr>
          <w:rFonts w:ascii="Times New Roman" w:hAnsi="Times New Roman" w:cs="Times New Roman"/>
          <w:sz w:val="24"/>
          <w:szCs w:val="24"/>
        </w:rPr>
        <w:t xml:space="preserve">organizational award. </w:t>
      </w:r>
      <w:r w:rsidRPr="009731FF">
        <w:rPr>
          <w:rFonts w:ascii="Times New Roman" w:hAnsi="Times New Roman" w:cs="Times New Roman"/>
          <w:sz w:val="24"/>
          <w:szCs w:val="24"/>
        </w:rPr>
        <w:t>AmCham Shanghai may ask for additional document</w:t>
      </w:r>
      <w:r w:rsidR="00D45F77">
        <w:rPr>
          <w:rFonts w:ascii="Times New Roman" w:hAnsi="Times New Roman" w:cs="Times New Roman"/>
          <w:sz w:val="24"/>
          <w:szCs w:val="24"/>
        </w:rPr>
        <w:t>s</w:t>
      </w:r>
      <w:r w:rsidRPr="009731FF">
        <w:rPr>
          <w:rFonts w:ascii="Times New Roman" w:hAnsi="Times New Roman" w:cs="Times New Roman"/>
          <w:sz w:val="24"/>
          <w:szCs w:val="24"/>
        </w:rPr>
        <w:t xml:space="preserve"> for verification. Any incomplete applications or failure to follow established guidelines may be disqualified. Responses and narratives must be written in English as well as supporting documents. Please</w:t>
      </w:r>
      <w:r w:rsidR="00E2694D">
        <w:rPr>
          <w:rFonts w:ascii="Times New Roman" w:hAnsi="Times New Roman" w:cs="Times New Roman"/>
          <w:sz w:val="24"/>
          <w:szCs w:val="24"/>
        </w:rPr>
        <w:t xml:space="preserve"> </w:t>
      </w:r>
      <w:r w:rsidRPr="009731FF">
        <w:rPr>
          <w:rFonts w:ascii="Times New Roman" w:hAnsi="Times New Roman" w:cs="Times New Roman"/>
          <w:sz w:val="24"/>
          <w:szCs w:val="24"/>
        </w:rPr>
        <w:t>do not exceed the stated word limit. The</w:t>
      </w:r>
      <w:r w:rsidRPr="00025AF2">
        <w:rPr>
          <w:rFonts w:ascii="Times New Roman" w:hAnsi="Times New Roman" w:cs="Times New Roman"/>
          <w:sz w:val="24"/>
          <w:szCs w:val="24"/>
        </w:rPr>
        <w:t xml:space="preserve"> submission deadline is </w:t>
      </w:r>
      <w:r w:rsidR="002C5EB3">
        <w:rPr>
          <w:rFonts w:ascii="Times New Roman" w:hAnsi="Times New Roman" w:cs="Times New Roman"/>
          <w:b/>
          <w:bCs/>
          <w:sz w:val="24"/>
          <w:szCs w:val="24"/>
        </w:rPr>
        <w:t>10 AM</w:t>
      </w:r>
      <w:r w:rsidR="002C5EB3">
        <w:rPr>
          <w:rFonts w:ascii="Times New Roman" w:hAnsi="Times New Roman" w:cs="Times New Roman" w:hint="eastAsia"/>
          <w:b/>
          <w:bCs/>
          <w:sz w:val="24"/>
          <w:szCs w:val="24"/>
        </w:rPr>
        <w:t>,</w:t>
      </w:r>
      <w:r w:rsidR="002C5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0AF">
        <w:rPr>
          <w:rFonts w:ascii="Times New Roman" w:hAnsi="Times New Roman" w:cs="Times New Roman"/>
          <w:b/>
          <w:sz w:val="24"/>
          <w:szCs w:val="24"/>
        </w:rPr>
        <w:t>August 1</w:t>
      </w:r>
      <w:r>
        <w:rPr>
          <w:rFonts w:ascii="Times New Roman" w:hAnsi="Times New Roman" w:cs="Times New Roman"/>
          <w:b/>
          <w:sz w:val="24"/>
          <w:szCs w:val="24"/>
        </w:rPr>
        <w:t>, 201</w:t>
      </w:r>
      <w:r w:rsidR="00AA5D2B">
        <w:rPr>
          <w:rFonts w:ascii="Times New Roman" w:hAnsi="Times New Roman" w:cs="Times New Roman"/>
          <w:b/>
          <w:sz w:val="24"/>
          <w:szCs w:val="24"/>
        </w:rPr>
        <w:t>9</w:t>
      </w:r>
      <w:r w:rsidRPr="00025AF2">
        <w:rPr>
          <w:rFonts w:ascii="Times New Roman" w:hAnsi="Times New Roman" w:cs="Times New Roman"/>
          <w:sz w:val="24"/>
          <w:szCs w:val="24"/>
        </w:rPr>
        <w:t>.</w:t>
      </w:r>
    </w:p>
    <w:p w14:paraId="29A16B5C" w14:textId="77777777" w:rsidR="00503300" w:rsidRDefault="00503300" w:rsidP="00D45F77">
      <w:pPr>
        <w:adjustRightInd w:val="0"/>
        <w:snapToGrid w:val="0"/>
        <w:ind w:left="-540"/>
        <w:jc w:val="left"/>
        <w:rPr>
          <w:rFonts w:ascii="Times New Roman" w:hAnsi="Times New Roman" w:cs="Times New Roman"/>
          <w:sz w:val="24"/>
          <w:szCs w:val="24"/>
        </w:rPr>
      </w:pPr>
    </w:p>
    <w:p w14:paraId="30A065CA" w14:textId="77777777" w:rsidR="00503300" w:rsidRPr="00025AF2" w:rsidRDefault="00503300" w:rsidP="00503300">
      <w:pPr>
        <w:adjustRightInd w:val="0"/>
        <w:snapToGrid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75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021"/>
        <w:gridCol w:w="139"/>
        <w:gridCol w:w="4515"/>
      </w:tblGrid>
      <w:tr w:rsidR="00503300" w:rsidRPr="00025AF2" w14:paraId="5437582D" w14:textId="77777777" w:rsidTr="004E3786">
        <w:trPr>
          <w:trHeight w:val="305"/>
        </w:trPr>
        <w:tc>
          <w:tcPr>
            <w:tcW w:w="9675" w:type="dxa"/>
            <w:gridSpan w:val="3"/>
            <w:shd w:val="pct20" w:color="auto" w:fill="auto"/>
          </w:tcPr>
          <w:p w14:paraId="146DD2A9" w14:textId="77777777" w:rsidR="00503300" w:rsidRPr="00025AF2" w:rsidRDefault="00503300" w:rsidP="004E3786">
            <w:pPr>
              <w:tabs>
                <w:tab w:val="left" w:pos="529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b/>
                <w:sz w:val="24"/>
                <w:szCs w:val="24"/>
              </w:rPr>
              <w:t>AWARD CATEGORY</w:t>
            </w:r>
          </w:p>
        </w:tc>
      </w:tr>
      <w:tr w:rsidR="00503300" w:rsidRPr="00025AF2" w14:paraId="400FC540" w14:textId="77777777" w:rsidTr="004E3786">
        <w:trPr>
          <w:trHeight w:val="1045"/>
        </w:trPr>
        <w:tc>
          <w:tcPr>
            <w:tcW w:w="9675" w:type="dxa"/>
            <w:gridSpan w:val="3"/>
            <w:tcBorders>
              <w:bottom w:val="single" w:sz="4" w:space="0" w:color="A6A6A6" w:themeColor="background1" w:themeShade="A6"/>
            </w:tcBorders>
          </w:tcPr>
          <w:p w14:paraId="6A3E9012" w14:textId="6DCCC28F" w:rsidR="00503300" w:rsidRDefault="00503300" w:rsidP="004E378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 xml:space="preserve">Each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company/organization</w:t>
            </w: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 xml:space="preserve"> may only submit or be considered for ONE </w:t>
            </w:r>
            <w:r w:rsidRPr="00D94449">
              <w:rPr>
                <w:rFonts w:ascii="Times New Roman" w:hAnsi="Times New Roman" w:cs="Times New Roman"/>
                <w:sz w:val="24"/>
                <w:szCs w:val="24"/>
              </w:rPr>
              <w:t>organizational award.</w:t>
            </w:r>
          </w:p>
          <w:p w14:paraId="7D2A0343" w14:textId="77777777" w:rsidR="00503300" w:rsidRPr="00025AF2" w:rsidRDefault="00503300" w:rsidP="004E378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C23CA" w14:textId="7DEC502D" w:rsidR="00503300" w:rsidRPr="00025AF2" w:rsidRDefault="00503300" w:rsidP="004E3786">
            <w:pPr>
              <w:adjustRightInd w:val="0"/>
              <w:snapToGrid w:val="0"/>
              <w:ind w:left="3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 xml:space="preserve">□ CSR Leadership Award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6D53">
              <w:rPr>
                <w:rFonts w:ascii="Times New Roman" w:hAnsi="Times New Roman" w:cs="Times New Roman"/>
                <w:sz w:val="24"/>
                <w:szCs w:val="24"/>
              </w:rPr>
              <w:t>Corporation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85DF5C" w14:textId="77777777" w:rsidR="00503300" w:rsidRDefault="00503300" w:rsidP="004E3786">
            <w:pPr>
              <w:adjustRightInd w:val="0"/>
              <w:snapToGrid w:val="0"/>
              <w:ind w:left="3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>□ CSR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Innovation</w:t>
            </w: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 xml:space="preserve"> Award</w:t>
            </w:r>
            <w:r w:rsidRPr="00025AF2" w:rsidDel="00800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D53">
              <w:rPr>
                <w:rFonts w:ascii="Times New Roman" w:hAnsi="Times New Roman" w:cs="Times New Roman"/>
                <w:sz w:val="24"/>
                <w:szCs w:val="24"/>
              </w:rPr>
              <w:t>(Corporation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A274B4A" w14:textId="5FECA16C" w:rsidR="00503300" w:rsidRDefault="00503300" w:rsidP="004E3786">
            <w:pPr>
              <w:adjustRightInd w:val="0"/>
              <w:snapToGrid w:val="0"/>
              <w:ind w:left="369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81672">
              <w:rPr>
                <w:rFonts w:ascii="Times New Roman" w:hAnsi="Times New Roman" w:cs="Times New Roman"/>
                <w:sz w:val="24"/>
                <w:szCs w:val="24"/>
              </w:rPr>
              <w:t xml:space="preserve">Most Impactful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NGO</w:t>
            </w:r>
            <w:r w:rsidR="006D0ED6">
              <w:rPr>
                <w:rFonts w:ascii="Times New Roman" w:hAnsi="Times New Roman" w:cs="Times New Roman"/>
                <w:sz w:val="24"/>
                <w:szCs w:val="24"/>
              </w:rPr>
              <w:t>/Social Enterprise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>Award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82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(Organization)</w:t>
            </w:r>
          </w:p>
          <w:p w14:paraId="13F999DC" w14:textId="6990366E" w:rsidR="00F550AF" w:rsidRPr="00947825" w:rsidRDefault="00F550AF" w:rsidP="004E3786">
            <w:pPr>
              <w:adjustRightInd w:val="0"/>
              <w:snapToGrid w:val="0"/>
              <w:ind w:left="369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CSR Sustainability Award (open to all companies and organizations)</w:t>
            </w:r>
          </w:p>
          <w:p w14:paraId="30802B74" w14:textId="77777777" w:rsidR="00503300" w:rsidRPr="00025AF2" w:rsidRDefault="00503300" w:rsidP="004E3786">
            <w:pPr>
              <w:tabs>
                <w:tab w:val="left" w:pos="4869"/>
              </w:tabs>
              <w:adjustRightInd w:val="0"/>
              <w:snapToGrid w:val="0"/>
              <w:ind w:left="3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00" w:rsidRPr="00025AF2" w14:paraId="3373D6A8" w14:textId="77777777" w:rsidTr="004E3786">
        <w:trPr>
          <w:trHeight w:val="296"/>
        </w:trPr>
        <w:tc>
          <w:tcPr>
            <w:tcW w:w="9675" w:type="dxa"/>
            <w:gridSpan w:val="3"/>
            <w:shd w:val="pct20" w:color="auto" w:fill="auto"/>
          </w:tcPr>
          <w:p w14:paraId="380F065C" w14:textId="77777777" w:rsidR="00503300" w:rsidRPr="00025AF2" w:rsidRDefault="00503300" w:rsidP="004E3786">
            <w:pPr>
              <w:tabs>
                <w:tab w:val="left" w:pos="5019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b/>
                <w:sz w:val="24"/>
                <w:szCs w:val="24"/>
              </w:rPr>
              <w:t>NOMINEE INFORMATION</w:t>
            </w:r>
          </w:p>
        </w:tc>
      </w:tr>
      <w:tr w:rsidR="00503300" w:rsidRPr="00025AF2" w14:paraId="5D0F6DAF" w14:textId="77777777" w:rsidTr="004E3786">
        <w:trPr>
          <w:trHeight w:val="1045"/>
        </w:trPr>
        <w:tc>
          <w:tcPr>
            <w:tcW w:w="5160" w:type="dxa"/>
            <w:gridSpan w:val="2"/>
          </w:tcPr>
          <w:p w14:paraId="7DFEBFB2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>Name of Organization:</w:t>
            </w:r>
          </w:p>
          <w:p w14:paraId="310D199C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C3895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38DD6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16D51F30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091A431E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D7EBC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>City:</w:t>
            </w:r>
          </w:p>
          <w:p w14:paraId="0243CBEA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28CC5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00" w:rsidRPr="00025AF2" w14:paraId="399DDE11" w14:textId="77777777" w:rsidTr="004E3786">
        <w:trPr>
          <w:trHeight w:val="1684"/>
        </w:trPr>
        <w:tc>
          <w:tcPr>
            <w:tcW w:w="5160" w:type="dxa"/>
            <w:gridSpan w:val="2"/>
          </w:tcPr>
          <w:p w14:paraId="33EFB6C1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>Contact Name:</w:t>
            </w:r>
          </w:p>
          <w:p w14:paraId="0E42DE56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84303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FA5A6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>Position/Function:</w:t>
            </w:r>
          </w:p>
          <w:p w14:paraId="3A52D029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16087C4E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14:paraId="5E9573C8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7A962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  <w:p w14:paraId="3D79D364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F856A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</w:tr>
      <w:tr w:rsidR="00503300" w:rsidRPr="00025AF2" w14:paraId="7B0FFD2F" w14:textId="77777777" w:rsidTr="004E3786">
        <w:trPr>
          <w:trHeight w:val="1684"/>
        </w:trPr>
        <w:tc>
          <w:tcPr>
            <w:tcW w:w="9675" w:type="dxa"/>
            <w:gridSpan w:val="3"/>
          </w:tcPr>
          <w:p w14:paraId="785D129B" w14:textId="77777777" w:rsidR="00503300" w:rsidRPr="00025AF2" w:rsidRDefault="00503300" w:rsidP="004E378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 xml:space="preserve">Which category does the Nominee fall into (please check all that applies): </w:t>
            </w:r>
          </w:p>
          <w:p w14:paraId="259FBBBF" w14:textId="77777777" w:rsidR="00503300" w:rsidRPr="00025AF2" w:rsidRDefault="00503300" w:rsidP="004E378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2568A" w14:textId="77777777" w:rsidR="00503300" w:rsidRPr="00025AF2" w:rsidRDefault="00503300" w:rsidP="004E3786">
            <w:pPr>
              <w:autoSpaceDE w:val="0"/>
              <w:autoSpaceDN w:val="0"/>
              <w:adjustRightInd w:val="0"/>
              <w:snapToGrid w:val="0"/>
              <w:ind w:left="3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 xml:space="preserve">□ An AmCham Shanghai member company </w:t>
            </w:r>
          </w:p>
          <w:p w14:paraId="1AEEE944" w14:textId="77777777" w:rsidR="00503300" w:rsidRPr="00025AF2" w:rsidRDefault="00503300" w:rsidP="004E3786">
            <w:pPr>
              <w:autoSpaceDE w:val="0"/>
              <w:autoSpaceDN w:val="0"/>
              <w:adjustRightInd w:val="0"/>
              <w:snapToGrid w:val="0"/>
              <w:ind w:left="3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>□ A non-FIE (Chinese company)</w:t>
            </w:r>
          </w:p>
          <w:p w14:paraId="5A77965D" w14:textId="77777777" w:rsidR="00503300" w:rsidRPr="00025AF2" w:rsidRDefault="00503300" w:rsidP="004E3786">
            <w:pPr>
              <w:autoSpaceDE w:val="0"/>
              <w:autoSpaceDN w:val="0"/>
              <w:adjustRightInd w:val="0"/>
              <w:snapToGrid w:val="0"/>
              <w:ind w:left="3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>□ A listed company</w:t>
            </w:r>
          </w:p>
          <w:p w14:paraId="38D0649F" w14:textId="77777777" w:rsidR="00503300" w:rsidRPr="00025AF2" w:rsidRDefault="00503300" w:rsidP="004E3786">
            <w:pPr>
              <w:autoSpaceDE w:val="0"/>
              <w:autoSpaceDN w:val="0"/>
              <w:adjustRightInd w:val="0"/>
              <w:snapToGrid w:val="0"/>
              <w:ind w:left="3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>□ Others (Please specify):____________________________________</w:t>
            </w:r>
          </w:p>
          <w:p w14:paraId="2DB104C0" w14:textId="77777777" w:rsidR="00503300" w:rsidRPr="00025AF2" w:rsidRDefault="00503300" w:rsidP="004E3786">
            <w:pPr>
              <w:autoSpaceDE w:val="0"/>
              <w:autoSpaceDN w:val="0"/>
              <w:adjustRightInd w:val="0"/>
              <w:snapToGrid w:val="0"/>
              <w:ind w:left="3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00" w:rsidRPr="00025AF2" w14:paraId="351F26FA" w14:textId="77777777" w:rsidTr="004E3786">
        <w:trPr>
          <w:trHeight w:val="894"/>
        </w:trPr>
        <w:tc>
          <w:tcPr>
            <w:tcW w:w="9675" w:type="dxa"/>
            <w:gridSpan w:val="3"/>
          </w:tcPr>
          <w:p w14:paraId="2F70E032" w14:textId="77777777" w:rsidR="00503300" w:rsidRPr="00025AF2" w:rsidRDefault="00503300" w:rsidP="004E378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Number of employees directly/indirectly employed by the nominee in China:</w:t>
            </w:r>
          </w:p>
          <w:p w14:paraId="1855BC34" w14:textId="77777777" w:rsidR="00503300" w:rsidRPr="00025AF2" w:rsidRDefault="00503300" w:rsidP="004E378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C8CB" w14:textId="77777777" w:rsidR="00503300" w:rsidRPr="00025AF2" w:rsidRDefault="00503300" w:rsidP="004E378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>Nominee’s Industry:</w:t>
            </w:r>
          </w:p>
          <w:p w14:paraId="2720EC8A" w14:textId="77777777" w:rsidR="00503300" w:rsidRPr="00025AF2" w:rsidRDefault="00503300" w:rsidP="004E378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00" w:rsidRPr="00025AF2" w14:paraId="7FE4ACB0" w14:textId="77777777" w:rsidTr="004E3786">
        <w:trPr>
          <w:trHeight w:val="287"/>
        </w:trPr>
        <w:tc>
          <w:tcPr>
            <w:tcW w:w="9675" w:type="dxa"/>
            <w:gridSpan w:val="3"/>
            <w:shd w:val="clear" w:color="auto" w:fill="BFBFBF" w:themeFill="background1" w:themeFillShade="BF"/>
          </w:tcPr>
          <w:p w14:paraId="07270B2F" w14:textId="77777777" w:rsidR="00503300" w:rsidRPr="00025AF2" w:rsidRDefault="00503300" w:rsidP="004E37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b/>
                <w:sz w:val="24"/>
                <w:szCs w:val="24"/>
              </w:rPr>
              <w:t>NOMINATING PARTY INFORMATION (IF SELF-NOMINATED, PLEASE SKIP):</w:t>
            </w:r>
          </w:p>
        </w:tc>
      </w:tr>
      <w:tr w:rsidR="00503300" w:rsidRPr="00025AF2" w14:paraId="7147CBCE" w14:textId="77777777" w:rsidTr="004E3786">
        <w:trPr>
          <w:trHeight w:val="1412"/>
        </w:trPr>
        <w:tc>
          <w:tcPr>
            <w:tcW w:w="5021" w:type="dxa"/>
          </w:tcPr>
          <w:p w14:paraId="02C1D8FF" w14:textId="77777777" w:rsidR="00503300" w:rsidRPr="00025AF2" w:rsidRDefault="00503300" w:rsidP="004E378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>Nominated by (Name):</w:t>
            </w:r>
          </w:p>
        </w:tc>
        <w:tc>
          <w:tcPr>
            <w:tcW w:w="4654" w:type="dxa"/>
            <w:gridSpan w:val="2"/>
          </w:tcPr>
          <w:p w14:paraId="61AE6841" w14:textId="77777777" w:rsidR="00503300" w:rsidRPr="00025AF2" w:rsidRDefault="00503300" w:rsidP="004E378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14:paraId="7AE2799A" w14:textId="77777777" w:rsidR="00503300" w:rsidRPr="00025AF2" w:rsidRDefault="00503300" w:rsidP="004E378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000AE" w14:textId="77777777" w:rsidR="00503300" w:rsidRPr="00025AF2" w:rsidRDefault="00503300" w:rsidP="004E378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6F73D" w14:textId="77777777" w:rsidR="00503300" w:rsidRPr="00025AF2" w:rsidRDefault="00503300" w:rsidP="004E378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</w:tr>
    </w:tbl>
    <w:p w14:paraId="6A628635" w14:textId="77777777" w:rsidR="00503300" w:rsidRPr="00025AF2" w:rsidRDefault="00503300" w:rsidP="00503300">
      <w:pPr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0C3A081" w14:textId="77777777" w:rsidR="00503300" w:rsidRPr="00025AF2" w:rsidRDefault="00503300" w:rsidP="00503300">
      <w:pPr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BF15B5D" w14:textId="77777777" w:rsidR="00503300" w:rsidRPr="00025AF2" w:rsidRDefault="00503300" w:rsidP="00503300">
      <w:pPr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54AEB36" w14:textId="77777777" w:rsidR="00503300" w:rsidRPr="00025AF2" w:rsidRDefault="00503300" w:rsidP="00503300">
      <w:pPr>
        <w:adjustRightInd w:val="0"/>
        <w:snapToGrid w:val="0"/>
        <w:rPr>
          <w:rFonts w:ascii="Times New Roman" w:hAnsi="Times New Roman" w:cs="Times New Roman"/>
          <w:b/>
          <w:sz w:val="24"/>
          <w:szCs w:val="24"/>
        </w:rPr>
      </w:pPr>
    </w:p>
    <w:p w14:paraId="262E23BA" w14:textId="77777777" w:rsidR="00503300" w:rsidRPr="00025AF2" w:rsidRDefault="00503300" w:rsidP="00503300">
      <w:pPr>
        <w:adjustRightInd w:val="0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AF2">
        <w:rPr>
          <w:rFonts w:ascii="Times New Roman" w:hAnsi="Times New Roman" w:cs="Times New Roman"/>
          <w:b/>
          <w:sz w:val="24"/>
          <w:szCs w:val="24"/>
        </w:rPr>
        <w:t>SUBMISSION INFORMATION</w:t>
      </w:r>
    </w:p>
    <w:p w14:paraId="531D5762" w14:textId="77777777" w:rsidR="00503300" w:rsidRPr="00025AF2" w:rsidRDefault="00503300" w:rsidP="00503300">
      <w:pPr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7AE2903" w14:textId="0FF4255F" w:rsidR="00777167" w:rsidRPr="00025AF2" w:rsidRDefault="00777167" w:rsidP="00777167">
      <w:pPr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025AF2">
        <w:rPr>
          <w:rFonts w:ascii="Times New Roman" w:hAnsi="Times New Roman" w:cs="Times New Roman"/>
          <w:sz w:val="24"/>
          <w:szCs w:val="24"/>
        </w:rPr>
        <w:t>Please send your completed nomination form (MS Word Format) and supporting materials by</w:t>
      </w:r>
      <w:r w:rsidR="00BA3731">
        <w:rPr>
          <w:rFonts w:ascii="Times New Roman" w:hAnsi="Times New Roman" w:cs="Times New Roman"/>
          <w:sz w:val="24"/>
          <w:szCs w:val="24"/>
        </w:rPr>
        <w:t xml:space="preserve"> </w:t>
      </w:r>
      <w:r w:rsidR="002C5EB3">
        <w:rPr>
          <w:rFonts w:ascii="Times New Roman" w:hAnsi="Times New Roman" w:cs="Times New Roman"/>
          <w:b/>
          <w:bCs/>
          <w:sz w:val="24"/>
          <w:szCs w:val="24"/>
        </w:rPr>
        <w:t xml:space="preserve">10 AM, </w:t>
      </w:r>
      <w:bookmarkStart w:id="0" w:name="_GoBack"/>
      <w:bookmarkEnd w:id="0"/>
      <w:r w:rsidR="00BA3731">
        <w:rPr>
          <w:rFonts w:ascii="Times New Roman" w:hAnsi="Times New Roman" w:cs="Times New Roman"/>
          <w:b/>
          <w:bCs/>
          <w:sz w:val="24"/>
          <w:szCs w:val="24"/>
        </w:rPr>
        <w:t>August 1</w:t>
      </w:r>
      <w:r>
        <w:rPr>
          <w:rFonts w:ascii="Times New Roman" w:hAnsi="Times New Roman" w:cs="Times New Roman"/>
          <w:b/>
          <w:sz w:val="24"/>
          <w:szCs w:val="24"/>
        </w:rPr>
        <w:t>, 201</w:t>
      </w:r>
      <w:r w:rsidR="00AA5D2B">
        <w:rPr>
          <w:rFonts w:ascii="Times New Roman" w:hAnsi="Times New Roman" w:cs="Times New Roman"/>
          <w:b/>
          <w:sz w:val="24"/>
          <w:szCs w:val="24"/>
        </w:rPr>
        <w:t>9</w:t>
      </w:r>
      <w:r w:rsidRPr="00025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AF2">
        <w:rPr>
          <w:rFonts w:ascii="Times New Roman" w:hAnsi="Times New Roman" w:cs="Times New Roman"/>
          <w:sz w:val="24"/>
          <w:szCs w:val="24"/>
        </w:rPr>
        <w:t>electronically to:</w:t>
      </w:r>
    </w:p>
    <w:p w14:paraId="5F682CD5" w14:textId="77777777" w:rsidR="00777167" w:rsidRPr="00025AF2" w:rsidRDefault="00777167" w:rsidP="00777167">
      <w:pPr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A8CD1ED" w14:textId="77777777" w:rsidR="00777167" w:rsidRPr="00025AF2" w:rsidRDefault="00777167" w:rsidP="00777167">
      <w:pPr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025AF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csr@amcham-shanghai.org</w:t>
        </w:r>
      </w:hyperlink>
    </w:p>
    <w:p w14:paraId="475E562D" w14:textId="77777777" w:rsidR="00777167" w:rsidRPr="00025AF2" w:rsidRDefault="00777167" w:rsidP="00777167">
      <w:pPr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91CD777" w14:textId="3B7E56DE" w:rsidR="00777167" w:rsidRPr="0024456D" w:rsidRDefault="00777167" w:rsidP="00777167">
      <w:pPr>
        <w:adjustRightInd w:val="0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AF2">
        <w:rPr>
          <w:rFonts w:ascii="Times New Roman" w:hAnsi="Times New Roman" w:cs="Times New Roman"/>
          <w:sz w:val="24"/>
          <w:szCs w:val="24"/>
        </w:rPr>
        <w:t xml:space="preserve">For questions, please call </w:t>
      </w:r>
      <w:r w:rsidR="00AA5D2B">
        <w:rPr>
          <w:rFonts w:ascii="Times New Roman" w:hAnsi="Times New Roman" w:cs="Times New Roman"/>
          <w:sz w:val="24"/>
          <w:szCs w:val="24"/>
        </w:rPr>
        <w:t>Christine Zhao</w:t>
      </w:r>
      <w:r w:rsidRPr="00025AF2">
        <w:rPr>
          <w:rFonts w:ascii="Times New Roman" w:hAnsi="Times New Roman" w:cs="Times New Roman"/>
          <w:sz w:val="24"/>
          <w:szCs w:val="24"/>
        </w:rPr>
        <w:t xml:space="preserve"> at 6279 7119 x </w:t>
      </w:r>
      <w:r w:rsidR="00AA5D2B">
        <w:rPr>
          <w:rFonts w:ascii="Times New Roman" w:hAnsi="Times New Roman" w:cs="Times New Roman"/>
          <w:sz w:val="24"/>
          <w:szCs w:val="24"/>
        </w:rPr>
        <w:t>5662</w:t>
      </w:r>
      <w:r w:rsidRPr="00025AF2">
        <w:rPr>
          <w:rFonts w:ascii="Times New Roman" w:hAnsi="Times New Roman" w:cs="Times New Roman"/>
          <w:sz w:val="24"/>
          <w:szCs w:val="24"/>
        </w:rPr>
        <w:t xml:space="preserve"> or email at </w:t>
      </w:r>
      <w:r w:rsidR="00AA5D2B">
        <w:rPr>
          <w:rStyle w:val="Hyperlink"/>
          <w:rFonts w:ascii="Times New Roman" w:hAnsi="Times New Roman" w:cs="Times New Roman"/>
          <w:sz w:val="24"/>
          <w:szCs w:val="24"/>
        </w:rPr>
        <w:t>Christine.Zhao</w:t>
      </w:r>
      <w:r w:rsidRPr="007D7EC4">
        <w:rPr>
          <w:rStyle w:val="Hyperlink"/>
          <w:rFonts w:ascii="Times New Roman" w:hAnsi="Times New Roman" w:cs="Times New Roman"/>
          <w:sz w:val="24"/>
          <w:szCs w:val="24"/>
        </w:rPr>
        <w:t>@amcham-shanghai.org</w:t>
      </w:r>
    </w:p>
    <w:p w14:paraId="32829EE9" w14:textId="77777777" w:rsidR="00777167" w:rsidRPr="00025AF2" w:rsidRDefault="00777167" w:rsidP="00777167">
      <w:pPr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81730B4" w14:textId="77777777" w:rsidR="00777167" w:rsidRPr="00025AF2" w:rsidRDefault="00777167" w:rsidP="00777167">
      <w:pPr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025AF2">
        <w:rPr>
          <w:rFonts w:ascii="Times New Roman" w:hAnsi="Times New Roman" w:cs="Times New Roman"/>
          <w:sz w:val="24"/>
          <w:szCs w:val="24"/>
        </w:rPr>
        <w:t>Thank you for your nomination and good luck!</w:t>
      </w:r>
    </w:p>
    <w:p w14:paraId="0CB43DFD" w14:textId="77777777" w:rsidR="00503300" w:rsidRPr="00025AF2" w:rsidRDefault="00503300" w:rsidP="00503300">
      <w:pPr>
        <w:adjustRightInd w:val="0"/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AC928" w14:textId="77777777" w:rsidR="00503300" w:rsidRPr="00025AF2" w:rsidRDefault="00503300" w:rsidP="00503300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DC3F0DB" w14:textId="77777777" w:rsidR="00503300" w:rsidRPr="00777167" w:rsidRDefault="00503300" w:rsidP="00503300">
      <w:pPr>
        <w:widowControl/>
        <w:jc w:val="center"/>
        <w:rPr>
          <w:rFonts w:ascii="Times New Roman" w:eastAsia="宋体" w:hAnsi="Times New Roman" w:cs="Times New Roman"/>
          <w:b/>
          <w:sz w:val="28"/>
          <w:szCs w:val="28"/>
          <w:u w:val="single"/>
        </w:rPr>
      </w:pPr>
      <w:r w:rsidRPr="00025AF2">
        <w:rPr>
          <w:rFonts w:ascii="Times New Roman" w:hAnsi="Times New Roman" w:cs="Times New Roman"/>
          <w:sz w:val="24"/>
          <w:szCs w:val="24"/>
        </w:rPr>
        <w:br w:type="page"/>
      </w:r>
      <w:r w:rsidR="00F12577" w:rsidRPr="000E1C3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M</w:t>
      </w:r>
      <w:r w:rsidR="00F12577">
        <w:rPr>
          <w:rFonts w:ascii="Times New Roman" w:hAnsi="Times New Roman" w:cs="Times New Roman"/>
          <w:b/>
          <w:sz w:val="28"/>
          <w:szCs w:val="28"/>
          <w:u w:val="single"/>
        </w:rPr>
        <w:t>OST</w:t>
      </w:r>
      <w:r w:rsidR="00F12577" w:rsidRPr="000E1C35"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 w:rsidR="00F12577">
        <w:rPr>
          <w:rFonts w:ascii="Times New Roman" w:hAnsi="Times New Roman" w:cs="Times New Roman"/>
          <w:b/>
          <w:sz w:val="28"/>
          <w:szCs w:val="28"/>
          <w:u w:val="single"/>
        </w:rPr>
        <w:t>MPACTFUL NGO/SOCIAL ENTERPRISE AWARD</w:t>
      </w:r>
    </w:p>
    <w:p w14:paraId="30FBB5A3" w14:textId="77777777" w:rsidR="00503300" w:rsidRPr="00025AF2" w:rsidRDefault="00503300" w:rsidP="00503300">
      <w:pPr>
        <w:adjustRightInd w:val="0"/>
        <w:snapToGri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73EAE8" w14:textId="25B5B9D9" w:rsidR="00503300" w:rsidRPr="00062345" w:rsidRDefault="00355A95" w:rsidP="00B71D33">
      <w:pPr>
        <w:adjustRightInd w:val="0"/>
        <w:snapToGrid w:val="0"/>
        <w:ind w:left="-540"/>
        <w:jc w:val="left"/>
        <w:rPr>
          <w:rFonts w:ascii="Times New Roman" w:hAnsi="Times New Roman" w:cs="Times New Roman"/>
          <w:sz w:val="24"/>
          <w:szCs w:val="24"/>
        </w:rPr>
      </w:pPr>
      <w:r w:rsidRPr="00355A95">
        <w:rPr>
          <w:rFonts w:ascii="Times New Roman" w:hAnsi="Times New Roman" w:cs="Times New Roman"/>
          <w:sz w:val="24"/>
          <w:szCs w:val="24"/>
        </w:rPr>
        <w:t>The Most Impactful NGO/Social Organization Award is presented to an NGO operating in China that has had the most positive impact on the community. The evaluation will be based on the NGO’s 201</w:t>
      </w:r>
      <w:r w:rsidR="009E6743">
        <w:rPr>
          <w:rFonts w:ascii="Times New Roman" w:hAnsi="Times New Roman" w:cs="Times New Roman"/>
          <w:sz w:val="24"/>
          <w:szCs w:val="24"/>
        </w:rPr>
        <w:t>8</w:t>
      </w:r>
      <w:r w:rsidRPr="00355A95">
        <w:rPr>
          <w:rFonts w:ascii="Times New Roman" w:hAnsi="Times New Roman" w:cs="Times New Roman"/>
          <w:sz w:val="24"/>
          <w:szCs w:val="24"/>
        </w:rPr>
        <w:t xml:space="preserve"> and 201</w:t>
      </w:r>
      <w:r w:rsidR="009E6743">
        <w:rPr>
          <w:rFonts w:ascii="Times New Roman" w:hAnsi="Times New Roman" w:cs="Times New Roman"/>
          <w:sz w:val="24"/>
          <w:szCs w:val="24"/>
        </w:rPr>
        <w:t>9</w:t>
      </w:r>
      <w:r w:rsidRPr="00355A95">
        <w:rPr>
          <w:rFonts w:ascii="Times New Roman" w:hAnsi="Times New Roman" w:cs="Times New Roman"/>
          <w:sz w:val="24"/>
          <w:szCs w:val="24"/>
        </w:rPr>
        <w:t xml:space="preserve"> (June 201</w:t>
      </w:r>
      <w:r w:rsidR="009E6743">
        <w:rPr>
          <w:rFonts w:ascii="Times New Roman" w:hAnsi="Times New Roman" w:cs="Times New Roman"/>
          <w:sz w:val="24"/>
          <w:szCs w:val="24"/>
        </w:rPr>
        <w:t>8</w:t>
      </w:r>
      <w:r w:rsidRPr="00355A95">
        <w:rPr>
          <w:rFonts w:ascii="Times New Roman" w:hAnsi="Times New Roman" w:cs="Times New Roman"/>
          <w:sz w:val="24"/>
          <w:szCs w:val="24"/>
        </w:rPr>
        <w:t xml:space="preserve"> to June 201</w:t>
      </w:r>
      <w:r w:rsidR="009E6743">
        <w:rPr>
          <w:rFonts w:ascii="Times New Roman" w:hAnsi="Times New Roman" w:cs="Times New Roman"/>
          <w:sz w:val="24"/>
          <w:szCs w:val="24"/>
        </w:rPr>
        <w:t>9</w:t>
      </w:r>
      <w:r w:rsidRPr="00355A95">
        <w:rPr>
          <w:rFonts w:ascii="Times New Roman" w:hAnsi="Times New Roman" w:cs="Times New Roman"/>
          <w:sz w:val="24"/>
          <w:szCs w:val="24"/>
        </w:rPr>
        <w:t>) performance, including any ongoing projects within China</w:t>
      </w:r>
      <w:r w:rsidR="00D45F77">
        <w:rPr>
          <w:rFonts w:ascii="Times New Roman" w:hAnsi="Times New Roman" w:cs="Times New Roman"/>
          <w:sz w:val="24"/>
          <w:szCs w:val="24"/>
        </w:rPr>
        <w:t xml:space="preserve"> and decided by a jury panel</w:t>
      </w:r>
      <w:r w:rsidRPr="00355A95">
        <w:rPr>
          <w:rFonts w:ascii="Times New Roman" w:hAnsi="Times New Roman" w:cs="Times New Roman"/>
          <w:sz w:val="24"/>
          <w:szCs w:val="24"/>
        </w:rPr>
        <w:t xml:space="preserve">. </w:t>
      </w:r>
      <w:r w:rsidR="00503300">
        <w:rPr>
          <w:rFonts w:ascii="Times New Roman" w:hAnsi="Times New Roman" w:cs="Times New Roman"/>
          <w:sz w:val="24"/>
          <w:szCs w:val="24"/>
        </w:rPr>
        <w:t xml:space="preserve"> </w:t>
      </w:r>
      <w:r w:rsidR="00503300" w:rsidRPr="00A433C8">
        <w:rPr>
          <w:rFonts w:ascii="Times New Roman" w:hAnsi="Times New Roman" w:cs="Times New Roman"/>
          <w:b/>
          <w:i/>
          <w:sz w:val="24"/>
          <w:szCs w:val="24"/>
        </w:rPr>
        <w:t xml:space="preserve">Each </w:t>
      </w:r>
      <w:r w:rsidR="00503300">
        <w:rPr>
          <w:rFonts w:ascii="Times New Roman" w:hAnsi="Times New Roman" w:cs="Times New Roman"/>
          <w:b/>
          <w:i/>
          <w:sz w:val="24"/>
          <w:szCs w:val="24"/>
        </w:rPr>
        <w:t>company/organization</w:t>
      </w:r>
      <w:r w:rsidR="00503300" w:rsidRPr="00A433C8">
        <w:rPr>
          <w:rFonts w:ascii="Times New Roman" w:hAnsi="Times New Roman" w:cs="Times New Roman"/>
          <w:b/>
          <w:i/>
          <w:sz w:val="24"/>
          <w:szCs w:val="24"/>
        </w:rPr>
        <w:t xml:space="preserve"> may only submit or be considered for ONE organizational award category.</w:t>
      </w:r>
      <w:r w:rsidR="00503300" w:rsidRPr="00A433C8">
        <w:rPr>
          <w:rFonts w:ascii="Times New Roman" w:hAnsi="Times New Roman" w:cs="Times New Roman"/>
          <w:sz w:val="24"/>
          <w:szCs w:val="24"/>
        </w:rPr>
        <w:t xml:space="preserve"> </w:t>
      </w:r>
      <w:r w:rsidR="00E26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7A511" w14:textId="77777777" w:rsidR="00503300" w:rsidRPr="00025AF2" w:rsidRDefault="00503300" w:rsidP="00D45F77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57" w:type="dxa"/>
        <w:tblInd w:w="-45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57"/>
      </w:tblGrid>
      <w:tr w:rsidR="00503300" w:rsidRPr="00025AF2" w14:paraId="27A54197" w14:textId="77777777" w:rsidTr="00F12577">
        <w:tc>
          <w:tcPr>
            <w:tcW w:w="9657" w:type="dxa"/>
            <w:shd w:val="clear" w:color="auto" w:fill="F3F3FF"/>
          </w:tcPr>
          <w:p w14:paraId="2D544E66" w14:textId="77777777" w:rsidR="00503300" w:rsidRPr="00025AF2" w:rsidRDefault="00503300" w:rsidP="00D45F77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Impact </w:t>
            </w:r>
            <w:r w:rsidRPr="00025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286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025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 word</w:t>
            </w:r>
            <w:r w:rsidR="00355A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025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maximum)</w:t>
            </w:r>
          </w:p>
          <w:p w14:paraId="16507500" w14:textId="40B269AB" w:rsidR="00503300" w:rsidRDefault="00503300" w:rsidP="009E674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Discuss how </w:t>
            </w:r>
            <w:r w:rsidR="00D45F77">
              <w:rPr>
                <w:rFonts w:ascii="Times New Roman" w:hAnsi="Times New Roman" w:cs="Times New Roman"/>
                <w:sz w:val="24"/>
                <w:szCs w:val="24"/>
              </w:rPr>
              <w:t xml:space="preserve">your NGO/Social Organization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successfully addresses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C36">
              <w:rPr>
                <w:rFonts w:ascii="Times New Roman" w:hAnsi="Times New Roman" w:cs="Times New Roman"/>
                <w:sz w:val="24"/>
                <w:szCs w:val="24"/>
              </w:rPr>
              <w:t>important CSR and sustainability issue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246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 xml:space="preserve">Explain how progress made through these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initiatives</w:t>
            </w:r>
            <w:r w:rsidRPr="00025AF2">
              <w:rPr>
                <w:rFonts w:ascii="Times New Roman" w:hAnsi="Times New Roman" w:cs="Times New Roman"/>
                <w:sz w:val="24"/>
                <w:szCs w:val="24"/>
              </w:rPr>
              <w:t xml:space="preserve"> and activities is or will be sustained over a period of time. </w:t>
            </w:r>
            <w:r w:rsidR="0084497D">
              <w:rPr>
                <w:rFonts w:ascii="Times New Roman" w:hAnsi="Times New Roman" w:cs="Times New Roman"/>
                <w:sz w:val="24"/>
                <w:szCs w:val="24"/>
              </w:rPr>
              <w:t xml:space="preserve">Please also explain how your </w:t>
            </w:r>
            <w:r w:rsidR="00D45F77">
              <w:rPr>
                <w:rFonts w:ascii="Times New Roman" w:hAnsi="Times New Roman" w:cs="Times New Roman"/>
                <w:sz w:val="24"/>
                <w:szCs w:val="24"/>
              </w:rPr>
              <w:t xml:space="preserve">NGO/Social Organization </w:t>
            </w:r>
            <w:r w:rsidR="0084497D">
              <w:rPr>
                <w:rFonts w:ascii="Times New Roman" w:hAnsi="Times New Roman" w:cs="Times New Roman"/>
                <w:sz w:val="24"/>
                <w:szCs w:val="24"/>
              </w:rPr>
              <w:t xml:space="preserve">has </w:t>
            </w:r>
            <w:r w:rsidR="00D45F77">
              <w:rPr>
                <w:rFonts w:ascii="Times New Roman" w:hAnsi="Times New Roman" w:cs="Times New Roman"/>
                <w:sz w:val="24"/>
                <w:szCs w:val="24"/>
              </w:rPr>
              <w:t>had a</w:t>
            </w:r>
            <w:r w:rsidR="0084497D">
              <w:rPr>
                <w:rFonts w:ascii="Times New Roman" w:hAnsi="Times New Roman" w:cs="Times New Roman"/>
                <w:sz w:val="24"/>
                <w:szCs w:val="24"/>
              </w:rPr>
              <w:t xml:space="preserve"> positive influence </w:t>
            </w:r>
            <w:r w:rsidR="00D45F77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84497D">
              <w:rPr>
                <w:rFonts w:ascii="Times New Roman" w:hAnsi="Times New Roman" w:cs="Times New Roman"/>
                <w:sz w:val="24"/>
                <w:szCs w:val="24"/>
              </w:rPr>
              <w:t xml:space="preserve"> the community.</w:t>
            </w:r>
          </w:p>
        </w:tc>
      </w:tr>
      <w:tr w:rsidR="00503300" w:rsidRPr="00025AF2" w14:paraId="7EB47AE5" w14:textId="77777777" w:rsidTr="004E3786">
        <w:trPr>
          <w:trHeight w:val="80"/>
        </w:trPr>
        <w:tc>
          <w:tcPr>
            <w:tcW w:w="9657" w:type="dxa"/>
          </w:tcPr>
          <w:p w14:paraId="09D2075D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13587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F6577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475E0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ADE95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9A330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656F5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2CBC5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02B71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7707" w14:textId="77777777" w:rsidR="00503300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60D74" w14:textId="77777777" w:rsidR="00503300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EE0AD" w14:textId="77777777" w:rsidR="00503300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E15E7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B1C95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4358D" w14:textId="77777777" w:rsidR="00503300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74F9E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641BB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00" w:rsidRPr="00025AF2" w14:paraId="1DEF6659" w14:textId="77777777" w:rsidTr="00F12577">
        <w:tc>
          <w:tcPr>
            <w:tcW w:w="9657" w:type="dxa"/>
            <w:shd w:val="clear" w:color="auto" w:fill="EBEBFF"/>
          </w:tcPr>
          <w:p w14:paraId="6CDBACD5" w14:textId="77777777" w:rsidR="00503300" w:rsidRPr="00025AF2" w:rsidRDefault="003C2B6A" w:rsidP="007344C7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Leadership</w:t>
            </w:r>
            <w:r w:rsidR="00503300" w:rsidRPr="00025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3300" w:rsidRPr="00025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(200 word</w:t>
            </w:r>
            <w:r w:rsidR="006E2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="00503300" w:rsidRPr="00025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maximum)</w:t>
            </w:r>
          </w:p>
          <w:p w14:paraId="42825B25" w14:textId="0E28FB32" w:rsidR="00503300" w:rsidRDefault="003C2B6A" w:rsidP="00F02E9C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xplain how your</w:t>
            </w:r>
            <w:r w:rsidRPr="003C2B6A">
              <w:rPr>
                <w:rFonts w:ascii="Times New Roman" w:hAnsi="Times New Roman" w:cs="Times New Roman"/>
                <w:sz w:val="24"/>
                <w:szCs w:val="24"/>
              </w:rPr>
              <w:t xml:space="preserve"> NGO</w:t>
            </w:r>
            <w:r w:rsidR="003A5364">
              <w:rPr>
                <w:rFonts w:ascii="Times New Roman" w:hAnsi="Times New Roman" w:cs="Times New Roman"/>
                <w:sz w:val="24"/>
                <w:szCs w:val="24"/>
              </w:rPr>
              <w:t xml:space="preserve">/Social </w:t>
            </w:r>
            <w:r w:rsidR="00D45F77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r w:rsidR="00D45F77" w:rsidRPr="003C2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B6A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C2B6A">
              <w:rPr>
                <w:rFonts w:ascii="Times New Roman" w:hAnsi="Times New Roman" w:cs="Times New Roman"/>
                <w:sz w:val="24"/>
                <w:szCs w:val="24"/>
              </w:rPr>
              <w:t xml:space="preserve"> a leading role on in its field? Does it provide thought leadership or bring new ideas to an issue?</w:t>
            </w:r>
          </w:p>
        </w:tc>
      </w:tr>
      <w:tr w:rsidR="00503300" w:rsidRPr="00025AF2" w14:paraId="0C4DBA75" w14:textId="77777777" w:rsidTr="004E3786">
        <w:trPr>
          <w:trHeight w:val="80"/>
        </w:trPr>
        <w:tc>
          <w:tcPr>
            <w:tcW w:w="9657" w:type="dxa"/>
          </w:tcPr>
          <w:p w14:paraId="043617E3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F11BE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87B4B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EBADA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2DF11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4468D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34B9D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8AF50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6269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E2185" w14:textId="77777777" w:rsidR="00503300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8E12D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370EA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F7456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ECAFB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00" w:rsidRPr="00025AF2" w14:paraId="4B9155FD" w14:textId="77777777" w:rsidTr="00F12577">
        <w:tc>
          <w:tcPr>
            <w:tcW w:w="9657" w:type="dxa"/>
            <w:shd w:val="clear" w:color="auto" w:fill="EBEBFF"/>
          </w:tcPr>
          <w:p w14:paraId="1CF6C19E" w14:textId="77777777" w:rsidR="00503300" w:rsidRPr="00025AF2" w:rsidRDefault="00503300" w:rsidP="007344C7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Engagement Strategy and Structure</w:t>
            </w:r>
            <w:r w:rsidRPr="00025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(200</w:t>
            </w:r>
            <w:r w:rsidRPr="00025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word</w:t>
            </w:r>
            <w:r w:rsidR="00473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025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maximum)</w:t>
            </w:r>
          </w:p>
          <w:p w14:paraId="416E9D32" w14:textId="77777777" w:rsidR="00503300" w:rsidRDefault="00503300" w:rsidP="00F02E9C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how the engagement program aligns with the overall corporate strategy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communications approach. Show evidence of support by the leadership. Describe how the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engagement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 integrates into decision making and implementation plans.</w:t>
            </w:r>
          </w:p>
        </w:tc>
      </w:tr>
      <w:tr w:rsidR="00503300" w:rsidRPr="00025AF2" w14:paraId="441E9542" w14:textId="77777777" w:rsidTr="004E3786">
        <w:trPr>
          <w:trHeight w:val="80"/>
        </w:trPr>
        <w:tc>
          <w:tcPr>
            <w:tcW w:w="9657" w:type="dxa"/>
          </w:tcPr>
          <w:p w14:paraId="219CA80C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7A5BC" w14:textId="77777777" w:rsidR="00503300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DDACF" w14:textId="77777777" w:rsidR="00503300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03C46" w14:textId="77777777" w:rsidR="00503300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513AF" w14:textId="77777777" w:rsidR="00503300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0FAA4" w14:textId="77777777" w:rsidR="00503300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25CA" w14:textId="77777777" w:rsidR="00503300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2A9C5" w14:textId="77777777" w:rsidR="00503300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7E047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3EB6C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B49CE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B26D3" w14:textId="77777777" w:rsidR="00503300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D2EF7" w14:textId="77777777" w:rsidR="00503300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F8A0D" w14:textId="77777777" w:rsidR="00503300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00A22" w14:textId="77777777" w:rsidR="00503300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1AC78" w14:textId="77777777" w:rsidR="00503300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24393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718EB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3EA40" w14:textId="77777777" w:rsidR="00503300" w:rsidRPr="00025AF2" w:rsidRDefault="00503300" w:rsidP="004E378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50D021" w14:textId="77777777" w:rsidR="00503300" w:rsidRPr="00025AF2" w:rsidRDefault="00503300" w:rsidP="00503300">
      <w:pPr>
        <w:widowControl/>
        <w:ind w:left="-54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503300" w:rsidRPr="00025AF2" w:rsidSect="00482B9F"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00"/>
    <w:rsid w:val="002866D0"/>
    <w:rsid w:val="002C5EB3"/>
    <w:rsid w:val="002D642B"/>
    <w:rsid w:val="00355A95"/>
    <w:rsid w:val="003A5364"/>
    <w:rsid w:val="003C2B6A"/>
    <w:rsid w:val="00473DF5"/>
    <w:rsid w:val="004B425D"/>
    <w:rsid w:val="00503300"/>
    <w:rsid w:val="00526D53"/>
    <w:rsid w:val="005B5D89"/>
    <w:rsid w:val="006162D1"/>
    <w:rsid w:val="006D0ED6"/>
    <w:rsid w:val="006E228A"/>
    <w:rsid w:val="007344C7"/>
    <w:rsid w:val="00777167"/>
    <w:rsid w:val="007829F1"/>
    <w:rsid w:val="0084497D"/>
    <w:rsid w:val="008B3422"/>
    <w:rsid w:val="00947825"/>
    <w:rsid w:val="009D4367"/>
    <w:rsid w:val="009E6743"/>
    <w:rsid w:val="00A76ADF"/>
    <w:rsid w:val="00AA5D2B"/>
    <w:rsid w:val="00B71D33"/>
    <w:rsid w:val="00BA3731"/>
    <w:rsid w:val="00CF403D"/>
    <w:rsid w:val="00D367BC"/>
    <w:rsid w:val="00D45F77"/>
    <w:rsid w:val="00D86E23"/>
    <w:rsid w:val="00DA4177"/>
    <w:rsid w:val="00DA59F7"/>
    <w:rsid w:val="00E2694D"/>
    <w:rsid w:val="00E26AE9"/>
    <w:rsid w:val="00E56629"/>
    <w:rsid w:val="00EA129A"/>
    <w:rsid w:val="00F02E9C"/>
    <w:rsid w:val="00F12577"/>
    <w:rsid w:val="00F550AF"/>
    <w:rsid w:val="00F60DDB"/>
    <w:rsid w:val="00FC1A70"/>
    <w:rsid w:val="00FC1F24"/>
    <w:rsid w:val="00FD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543A"/>
  <w15:docId w15:val="{975980D7-0CB1-4564-9D6A-0C2E9FAB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300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300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33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70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r@amcham-shanghai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Zhao</dc:creator>
  <cp:keywords/>
  <dc:description/>
  <cp:lastModifiedBy>Christine Zhao</cp:lastModifiedBy>
  <cp:revision>13</cp:revision>
  <dcterms:created xsi:type="dcterms:W3CDTF">2018-06-19T02:56:00Z</dcterms:created>
  <dcterms:modified xsi:type="dcterms:W3CDTF">2019-06-21T03:05:00Z</dcterms:modified>
</cp:coreProperties>
</file>